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855" w:rsidRPr="00193BFB" w:rsidRDefault="002E4FAC" w:rsidP="009149C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>หน่วยการเรียนรู้บูรณาการโดยใช้วิถีเกษตรกรรมที่สอดแทรกหลักปรัชญาของเศรษฐกิจ</w:t>
      </w:r>
      <w:r w:rsidR="009149CC"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พอเพียง     </w:t>
      </w:r>
    </w:p>
    <w:p w:rsidR="002E4FAC" w:rsidRPr="00193BFB" w:rsidRDefault="00C04F41" w:rsidP="002E4FAC">
      <w:pPr>
        <w:pStyle w:val="NoSpacing"/>
        <w:pBdr>
          <w:bottom w:val="single" w:sz="12" w:space="1" w:color="auto"/>
        </w:pBd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ชื่อหน่ว</w:t>
      </w:r>
      <w:r w:rsidR="002E4FAC" w:rsidRPr="00193BFB">
        <w:rPr>
          <w:rFonts w:asciiTheme="majorBidi" w:hAnsiTheme="majorBidi" w:cstheme="majorBidi"/>
          <w:b/>
          <w:bCs/>
          <w:sz w:val="32"/>
          <w:szCs w:val="32"/>
          <w:cs/>
        </w:rPr>
        <w:t>ยการเรียนรู้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2E4FAC"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ไม้ผลเศรษฐกิจ </w:t>
      </w:r>
      <w:r w:rsidR="00193BF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149CC"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ระดับชั้นชั้นมัธยมศึกษาปีที่ </w:t>
      </w:r>
      <w:r w:rsidR="00123086" w:rsidRPr="00193BF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93BF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05B82"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123086" w:rsidRPr="00193BF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05B82"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สัปดาห์</w:t>
      </w:r>
    </w:p>
    <w:p w:rsidR="002E4FAC" w:rsidRPr="00193BFB" w:rsidRDefault="002E4FAC" w:rsidP="002E4FA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2E4FAC" w:rsidRPr="00193BFB" w:rsidRDefault="00C04F41" w:rsidP="002E4FAC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4.55pt;margin-top:21.6pt;width:167.55pt;height:199.75pt;z-index:251660288" strokeweight="2.25pt">
            <v:stroke dashstyle="1 1"/>
            <v:textbox>
              <w:txbxContent>
                <w:p w:rsidR="00C04F41" w:rsidRPr="00DD0007" w:rsidRDefault="00C04F41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C04F41" w:rsidRPr="00193BFB" w:rsidRDefault="00C04F41" w:rsidP="008C7B73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การใช้สารเคมี</w:t>
                  </w:r>
                </w:p>
                <w:p w:rsidR="00C04F41" w:rsidRPr="00193BFB" w:rsidRDefault="00C04F41" w:rsidP="008C7B73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ว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</w:rPr>
                    <w:t>6.1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</w:rPr>
                    <w:tab/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ม 2/1, ม 2/2, ม 2/5, ม 2/7</w:t>
                  </w:r>
                </w:p>
                <w:p w:rsidR="00C04F41" w:rsidRPr="00193BFB" w:rsidRDefault="00C04F41" w:rsidP="008C7B73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ว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8.1    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ม.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</w:rPr>
                    <w:t>2/1-9</w:t>
                  </w:r>
                </w:p>
                <w:p w:rsidR="00C04F41" w:rsidRPr="00193BFB" w:rsidRDefault="00C04F41" w:rsidP="0061476E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ค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2.1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 xml:space="preserve">ม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</w:rPr>
                    <w:t>2/2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, ม 2/1</w:t>
                  </w:r>
                </w:p>
                <w:p w:rsidR="00C04F41" w:rsidRPr="00193BFB" w:rsidRDefault="00C04F41" w:rsidP="0061476E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ค 5.1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2/1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   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 ค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6.1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ม.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</w:rPr>
                    <w:t>2/1-6</w:t>
                  </w:r>
                </w:p>
                <w:p w:rsidR="00C04F41" w:rsidRPr="00193BFB" w:rsidRDefault="00C04F41" w:rsidP="008C7B73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ง 1.1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2/1, ม 2/2, ม 2/3</w:t>
                  </w:r>
                </w:p>
                <w:p w:rsidR="00C04F41" w:rsidRPr="00193BFB" w:rsidRDefault="00C04F41" w:rsidP="008C7B73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ง 4.1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2/1, ม 2/2, ม</w:t>
                  </w:r>
                  <w:r w:rsidRPr="00DD000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2/3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027" type="#_x0000_t202" style="position:absolute;left:0;text-align:left;margin-left:9pt;margin-top:24.7pt;width:183.45pt;height:148.85pt;z-index:251661312" strokeweight="2.25pt">
            <v:stroke dashstyle="1 1"/>
            <v:textbox>
              <w:txbxContent>
                <w:p w:rsidR="00C04F41" w:rsidRPr="00DD0007" w:rsidRDefault="00C04F41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C04F41" w:rsidRPr="00193BFB" w:rsidRDefault="00C04F41" w:rsidP="008C7B73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ศึกษาค้นคว้า</w:t>
                  </w:r>
                </w:p>
                <w:p w:rsidR="00C04F41" w:rsidRPr="00193BFB" w:rsidRDefault="00C04F41" w:rsidP="00B43E42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ท 1.1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2/1, ม 2/2, ม 2/3</w:t>
                  </w:r>
                </w:p>
                <w:p w:rsidR="00C04F41" w:rsidRPr="00193BFB" w:rsidRDefault="00C04F41" w:rsidP="00B43E42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ท 2.1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2/3, ม 2/5</w:t>
                  </w:r>
                </w:p>
                <w:p w:rsidR="00C04F41" w:rsidRPr="00193BFB" w:rsidRDefault="00C04F41" w:rsidP="007D7441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ต 1.1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2/1</w:t>
                  </w:r>
                </w:p>
                <w:p w:rsidR="00C04F41" w:rsidRPr="00193BFB" w:rsidRDefault="00C04F41" w:rsidP="007D7441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2E4FAC" w:rsidRPr="00193BFB" w:rsidRDefault="002E4FAC" w:rsidP="002E4FAC">
      <w:pPr>
        <w:tabs>
          <w:tab w:val="left" w:pos="7635"/>
        </w:tabs>
        <w:rPr>
          <w:rFonts w:asciiTheme="majorBidi" w:hAnsiTheme="majorBidi" w:cstheme="majorBidi"/>
          <w:sz w:val="32"/>
          <w:szCs w:val="32"/>
        </w:rPr>
      </w:pPr>
      <w:r w:rsidRPr="00193BFB">
        <w:rPr>
          <w:rFonts w:asciiTheme="majorBidi" w:hAnsiTheme="majorBidi" w:cstheme="majorBidi"/>
          <w:sz w:val="32"/>
          <w:szCs w:val="32"/>
        </w:rPr>
        <w:tab/>
      </w:r>
    </w:p>
    <w:p w:rsidR="002E4FAC" w:rsidRPr="00193BFB" w:rsidRDefault="002E4FAC" w:rsidP="002E4FAC">
      <w:pPr>
        <w:rPr>
          <w:rFonts w:asciiTheme="majorBidi" w:hAnsiTheme="majorBidi" w:cstheme="majorBidi"/>
          <w:sz w:val="32"/>
          <w:szCs w:val="32"/>
        </w:rPr>
      </w:pPr>
    </w:p>
    <w:p w:rsidR="002E4FAC" w:rsidRPr="00193BFB" w:rsidRDefault="002E4FAC" w:rsidP="002E4FAC">
      <w:pPr>
        <w:rPr>
          <w:rFonts w:asciiTheme="majorBidi" w:hAnsiTheme="majorBidi" w:cstheme="majorBidi"/>
          <w:sz w:val="32"/>
          <w:szCs w:val="32"/>
        </w:rPr>
      </w:pPr>
    </w:p>
    <w:p w:rsidR="002E4FAC" w:rsidRPr="00193BFB" w:rsidRDefault="00C04F41" w:rsidP="002E4FA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_x0000_s1029" style="position:absolute;flip:x y;z-index:251663360" from="118.4pt,34.15pt" to="163.2pt,98.2pt" strokeweight="3pt">
            <v:stroke endarrow="block"/>
          </v:line>
        </w:pict>
      </w:r>
    </w:p>
    <w:p w:rsidR="002E4FAC" w:rsidRPr="00193BFB" w:rsidRDefault="00C04F41" w:rsidP="002E4FA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_x0000_s1028" style="position:absolute;flip:y;z-index:251662336" from="281.85pt,27.35pt" to="314.55pt,63.35pt" strokeweight="3pt">
            <v:stroke endarrow="block"/>
          </v:line>
        </w:pict>
      </w:r>
    </w:p>
    <w:p w:rsidR="002E4FAC" w:rsidRPr="00193BFB" w:rsidRDefault="00C04F41" w:rsidP="002E4FA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0" type="#_x0000_t202" style="position:absolute;margin-left:137.35pt;margin-top:28.5pt;width:144.5pt;height:71.55pt;z-index:251669504" fillcolor="#ff6" strokeweight="2.25pt">
            <v:stroke dashstyle="1 1"/>
            <v:textbox>
              <w:txbxContent>
                <w:p w:rsidR="00C04F41" w:rsidRPr="009149CC" w:rsidRDefault="00C04F41" w:rsidP="009149CC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</w:p>
                <w:p w:rsidR="00C04F41" w:rsidRPr="00193BFB" w:rsidRDefault="00C04F41" w:rsidP="009149CC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</w:rPr>
                  </w:pPr>
                  <w:r w:rsidRPr="00193BFB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cs/>
                    </w:rPr>
                    <w:t xml:space="preserve">ไม้ผลเศรษฐกิจ </w:t>
                  </w:r>
                </w:p>
                <w:p w:rsidR="00C04F41" w:rsidRPr="00432B4F" w:rsidRDefault="00C04F41" w:rsidP="002E4FAC">
                  <w:pPr>
                    <w:jc w:val="center"/>
                    <w:rPr>
                      <w:rFonts w:cs="Cordi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2E4FAC" w:rsidRPr="00193BFB" w:rsidRDefault="002E4FAC" w:rsidP="002E4FAC">
      <w:pPr>
        <w:rPr>
          <w:rFonts w:asciiTheme="majorBidi" w:hAnsiTheme="majorBidi" w:cstheme="majorBidi"/>
          <w:sz w:val="32"/>
          <w:szCs w:val="32"/>
        </w:rPr>
      </w:pPr>
    </w:p>
    <w:p w:rsidR="00B43E42" w:rsidRPr="00193BFB" w:rsidRDefault="00C04F41" w:rsidP="002E4FA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line id="_x0000_s1031" style="position:absolute;flip:x;z-index:251665408" from="85.65pt,26.8pt" to="145.4pt,106.25pt" strokeweight="3pt">
            <v:stroke endarrow="block"/>
          </v:lin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line id="_x0000_s1032" style="position:absolute;z-index:251666432" from="276.75pt,30.35pt" to="328.3pt,100.95pt" strokeweight="3pt">
            <v:stroke endarrow="block"/>
          </v:line>
        </w:pict>
      </w:r>
    </w:p>
    <w:p w:rsidR="002E4FAC" w:rsidRPr="00193BFB" w:rsidRDefault="002E4FAC" w:rsidP="002E4FAC">
      <w:pPr>
        <w:rPr>
          <w:rFonts w:asciiTheme="majorBidi" w:hAnsiTheme="majorBidi" w:cstheme="majorBidi"/>
          <w:sz w:val="32"/>
          <w:szCs w:val="32"/>
        </w:rPr>
      </w:pPr>
    </w:p>
    <w:p w:rsidR="002E4FAC" w:rsidRPr="00193BFB" w:rsidRDefault="00C04F41" w:rsidP="002E4FA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4" type="#_x0000_t202" style="position:absolute;margin-left:265.85pt;margin-top:31.2pt;width:182.1pt;height:93.25pt;z-index:251668480" strokeweight="2.25pt">
            <v:stroke dashstyle="1 1"/>
            <v:textbox>
              <w:txbxContent>
                <w:p w:rsidR="00C04F41" w:rsidRPr="00DD0007" w:rsidRDefault="00C04F41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C04F41" w:rsidRPr="00193BFB" w:rsidRDefault="00C04F41" w:rsidP="00193BFB">
                  <w:pPr>
                    <w:pStyle w:val="NoSpacing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193BFB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ดีต่อสิ่งแวดล้อม</w:t>
                  </w:r>
                </w:p>
                <w:p w:rsidR="00C04F41" w:rsidRPr="00193BFB" w:rsidRDefault="00C04F41" w:rsidP="008C7B73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ส 3.1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2/2, ม 2/3</w:t>
                  </w:r>
                </w:p>
              </w:txbxContent>
            </v:textbox>
          </v:shape>
        </w:pict>
      </w:r>
    </w:p>
    <w:p w:rsidR="002E4FAC" w:rsidRPr="00193BFB" w:rsidRDefault="00C04F41" w:rsidP="002E4FAC">
      <w:pPr>
        <w:tabs>
          <w:tab w:val="left" w:pos="5355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33" type="#_x0000_t202" style="position:absolute;margin-left:9pt;margin-top:1.65pt;width:176.35pt;height:96.95pt;z-index:251667456" strokeweight="2.25pt">
            <v:stroke dashstyle="1 1"/>
            <v:textbox>
              <w:txbxContent>
                <w:p w:rsidR="00C04F41" w:rsidRPr="00DD0007" w:rsidRDefault="00C04F41" w:rsidP="008C7B7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C04F41" w:rsidRPr="00193BFB" w:rsidRDefault="00C04F41" w:rsidP="00193BFB">
                  <w:pPr>
                    <w:pStyle w:val="NoSpacing"/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ดีต่อสุขภา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</w:rPr>
                    <w:t>พ</w:t>
                  </w:r>
                </w:p>
                <w:p w:rsidR="00C04F41" w:rsidRPr="00193BFB" w:rsidRDefault="00C04F41" w:rsidP="00B43E42">
                  <w:pPr>
                    <w:pStyle w:val="NoSpacing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                 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ศ 1.1</w:t>
                  </w:r>
                  <w:r w:rsidRPr="00193BFB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ab/>
                    <w:t>ม 2/1</w:t>
                  </w:r>
                </w:p>
              </w:txbxContent>
            </v:textbox>
          </v:shape>
        </w:pict>
      </w:r>
      <w:r w:rsidR="002E4FAC" w:rsidRPr="00193BFB">
        <w:rPr>
          <w:rFonts w:asciiTheme="majorBidi" w:hAnsiTheme="majorBidi" w:cstheme="majorBidi"/>
          <w:sz w:val="32"/>
          <w:szCs w:val="32"/>
        </w:rPr>
        <w:tab/>
      </w:r>
    </w:p>
    <w:p w:rsidR="002E4FAC" w:rsidRPr="00193BFB" w:rsidRDefault="002E4FAC" w:rsidP="002E4FAC">
      <w:pPr>
        <w:rPr>
          <w:rFonts w:asciiTheme="majorBidi" w:hAnsiTheme="majorBidi" w:cstheme="majorBidi"/>
          <w:sz w:val="32"/>
          <w:szCs w:val="32"/>
        </w:rPr>
      </w:pPr>
    </w:p>
    <w:p w:rsidR="002E4FAC" w:rsidRPr="00193BFB" w:rsidRDefault="002E4FAC" w:rsidP="002E4FAC">
      <w:pPr>
        <w:rPr>
          <w:rFonts w:asciiTheme="majorBidi" w:hAnsiTheme="majorBidi" w:cstheme="majorBidi"/>
          <w:sz w:val="32"/>
          <w:szCs w:val="32"/>
        </w:rPr>
      </w:pPr>
    </w:p>
    <w:p w:rsidR="002E4FAC" w:rsidRPr="00193BFB" w:rsidRDefault="002E4FAC" w:rsidP="002E4FAC">
      <w:pPr>
        <w:rPr>
          <w:rFonts w:asciiTheme="majorBidi" w:hAnsiTheme="majorBidi" w:cstheme="majorBidi"/>
          <w:sz w:val="32"/>
          <w:szCs w:val="32"/>
        </w:rPr>
      </w:pPr>
    </w:p>
    <w:p w:rsidR="002E4FAC" w:rsidRPr="00193BFB" w:rsidRDefault="002E4FAC" w:rsidP="002E4FA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B43E42" w:rsidRPr="00193BFB" w:rsidRDefault="00B43E42" w:rsidP="002E4FA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2E4FAC" w:rsidRPr="00193BFB" w:rsidRDefault="002E4FAC" w:rsidP="002E4FAC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149CC" w:rsidRPr="00193BFB" w:rsidRDefault="009149CC" w:rsidP="00193BFB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904037" w:rsidRPr="00193BFB" w:rsidRDefault="00904773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โครงสร้าง</w:t>
      </w:r>
      <w:r w:rsidR="00DD0007" w:rsidRPr="00193BFB">
        <w:rPr>
          <w:rFonts w:asciiTheme="majorBidi" w:hAnsiTheme="majorBidi" w:cstheme="majorBidi"/>
          <w:b/>
          <w:bCs/>
          <w:sz w:val="32"/>
          <w:szCs w:val="32"/>
          <w:cs/>
        </w:rPr>
        <w:t>หน่วยการเรียนรู้</w:t>
      </w:r>
    </w:p>
    <w:p w:rsidR="00904773" w:rsidRPr="00193BFB" w:rsidRDefault="00904773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>หน่วยการเรียนรู้ ไม้ผลเศรษฐกิจ พิชิตโลกร้อน ใส่ใจเอื้ออาทร ทุกขั้นตอนอย่างพอเพียง</w:t>
      </w:r>
    </w:p>
    <w:tbl>
      <w:tblPr>
        <w:tblStyle w:val="TableGrid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559"/>
        <w:gridCol w:w="1843"/>
        <w:gridCol w:w="3544"/>
        <w:gridCol w:w="992"/>
        <w:gridCol w:w="992"/>
      </w:tblGrid>
      <w:tr w:rsidR="00904037" w:rsidRPr="00193BFB" w:rsidTr="00E74991">
        <w:trPr>
          <w:tblHeader/>
        </w:trPr>
        <w:tc>
          <w:tcPr>
            <w:tcW w:w="567" w:type="dxa"/>
            <w:vAlign w:val="center"/>
          </w:tcPr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Align w:val="center"/>
          </w:tcPr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มาตรฐาน/ตัวชี้วัด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สาระสำคัญ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992" w:type="dxa"/>
            <w:vAlign w:val="center"/>
          </w:tcPr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เวลา</w:t>
            </w:r>
          </w:p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992" w:type="dxa"/>
            <w:vAlign w:val="center"/>
          </w:tcPr>
          <w:p w:rsidR="00904037" w:rsidRPr="00193BFB" w:rsidRDefault="00904037" w:rsidP="00A123D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D7441" w:rsidRPr="00193BFB" w:rsidTr="00E74991">
        <w:tc>
          <w:tcPr>
            <w:tcW w:w="567" w:type="dxa"/>
            <w:vMerge w:val="restart"/>
          </w:tcPr>
          <w:p w:rsidR="007D7441" w:rsidRPr="00193BFB" w:rsidRDefault="00123086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  <w:vMerge w:val="restart"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ไม้ผลเศรษฐกิจ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BE21B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ท 1.1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BE21B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ท 1.1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DD0007" w:rsidP="00DD000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-การอ่านบทร้อยแก้ว ต้องอ่านให้ถูกต้องตามอักขรวิธี</w:t>
            </w:r>
          </w:p>
          <w:p w:rsidR="00DD0007" w:rsidRPr="00193BFB" w:rsidRDefault="00DD0007" w:rsidP="00DD000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-การอ่านบทร้อยกรอง ต้องอ่านด้วยสำเนียงไพเราะ ถูกต้องตามฉันทลักษณ์</w:t>
            </w:r>
          </w:p>
          <w:p w:rsidR="00DD0007" w:rsidRPr="00193BFB" w:rsidRDefault="00DD0007" w:rsidP="00DD000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-การจับใจความสำคัญจากเรื่องที่อ่าน ต้องจับประเด็นสำคัญของเรื่องให้ครบ แล้วนำมาเรียบเรียงใหม่ แต่ได้ใจความเดิม</w:t>
            </w:r>
          </w:p>
          <w:p w:rsidR="00DD0007" w:rsidRPr="00193BFB" w:rsidRDefault="00DD0007" w:rsidP="00DD0007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-การเขียนผังความคิดจากเรื่องที่อ่าน ต้อง</w:t>
            </w:r>
            <w:r w:rsidR="0050109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ค้นหาประเด็นหลัก ประเด็นรอง และประเด็นย่อยให้ครบ</w:t>
            </w:r>
            <w:r w:rsidR="00620205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แล้วนำประเด็นต่าง ๆ มาเขียนผังความคิด โดยให้ประเด็นย่อย ประเด็นรอง สัมพันธ์กัน </w:t>
            </w:r>
            <w:r w:rsidR="00CB02F2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ในแต่ละกิ่ง/แขน </w:t>
            </w:r>
            <w:r w:rsidR="00620205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และสัมพันธ์กับประเด็นหลัก</w:t>
            </w:r>
          </w:p>
          <w:p w:rsidR="00150C33" w:rsidRPr="00193BFB" w:rsidRDefault="00150C33" w:rsidP="00916499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D7441" w:rsidRPr="00193BFB" w:rsidRDefault="00147DB2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D7441" w:rsidRPr="00193BFB" w:rsidRDefault="00147DB2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D7CF8" w:rsidRPr="00193BF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7D7441" w:rsidRPr="00193BFB" w:rsidTr="00E74991">
        <w:trPr>
          <w:trHeight w:val="550"/>
        </w:trPr>
        <w:tc>
          <w:tcPr>
            <w:tcW w:w="567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 xml:space="preserve">2.1 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2/3</w:t>
            </w: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43E05" w:rsidRPr="00193BFB" w:rsidRDefault="00643E0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 xml:space="preserve">2.1 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2/5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643E05" w:rsidRPr="00193BFB" w:rsidRDefault="00643E05" w:rsidP="00643E05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-การเขียนเรียงความ เป็นงานเขียนที่มุ่งถ่ายทอดเรื่องราว ความรู้ ความคิด และทัศนคติในเรื่องใดเรื่องหนึ่ง ด้วยถ้อยคำสำนวนที่เรียบเรียงอย่างมีลำดับขั้นและสละสลวย ประกอบด้วยส่วนนำ  เนื้อหา และสรุป</w:t>
            </w:r>
          </w:p>
          <w:p w:rsidR="007D7441" w:rsidRPr="00193BFB" w:rsidRDefault="00643E05" w:rsidP="00643E05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-การเขียนรายงาน เป็นการเขียนผลงานจากการศึกษาค้นคว้า หรือการปฏิบัติงานเรื่องใดเรื่องหนึ่งอย่างละเอียด   แล้วนำมาเรียบเรียงขึ้นใหม่  อย่างมีระเบียบ แบบแผน ที่กำหนดไว้ เพื่อเผยแพร่ให้ผู้สนใจได้ศึกษา ประกอบด้วย ปกหน้า คำนำ สารบัญ เนื้อเรื่อง บรรณานุกรม ภาคผนวก และปกหลัง</w:t>
            </w:r>
          </w:p>
        </w:tc>
        <w:tc>
          <w:tcPr>
            <w:tcW w:w="992" w:type="dxa"/>
          </w:tcPr>
          <w:p w:rsidR="007D7441" w:rsidRPr="00193BFB" w:rsidRDefault="00147DB2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D7441" w:rsidRPr="00193BFB" w:rsidRDefault="00147DB2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9A150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ความเข้าใจข้อความที่เป็น คำขอร้อง  คำแนะนำ  คำชี้แจง  และคำอธิบาย ที่ได้รับ ทำให้สามารถ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ปฏิบัติตาม ได้อย่างเหมาะสมและตรงประเด็น</w:t>
            </w:r>
          </w:p>
        </w:tc>
        <w:tc>
          <w:tcPr>
            <w:tcW w:w="992" w:type="dxa"/>
          </w:tcPr>
          <w:p w:rsidR="007D7441" w:rsidRPr="00193BFB" w:rsidRDefault="00123086" w:rsidP="00240C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7D7441" w:rsidRPr="00193BFB" w:rsidRDefault="007D7441" w:rsidP="00240C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D7441" w:rsidP="00B047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D7441" w:rsidRPr="00193BFB" w:rsidRDefault="00123086" w:rsidP="00240CB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๘</w:t>
            </w:r>
          </w:p>
          <w:p w:rsidR="007D7441" w:rsidRPr="00193BFB" w:rsidRDefault="007D7441" w:rsidP="00240CB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D7441" w:rsidP="00B047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="001E1297" w:rsidRPr="00193BF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992885" w:rsidRPr="00193BFB" w:rsidRDefault="0099288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2885" w:rsidRPr="00193BFB" w:rsidRDefault="0099288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2885" w:rsidRPr="00193BFB" w:rsidRDefault="0099288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2885" w:rsidRPr="00193BFB" w:rsidRDefault="0099288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2885" w:rsidRPr="00193BFB" w:rsidRDefault="0099288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92885" w:rsidRPr="00193BFB" w:rsidRDefault="00992885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AA16A3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 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4C364E" w:rsidRPr="00193BFB" w:rsidRDefault="004C364E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364E" w:rsidRPr="00193BFB" w:rsidRDefault="004C364E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364E" w:rsidRPr="00193BFB" w:rsidRDefault="004C364E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364E" w:rsidRPr="00193BFB" w:rsidRDefault="004C364E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C364E" w:rsidRPr="00193BFB" w:rsidRDefault="004C364E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AA16A3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 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803DB8" w:rsidRPr="00193BF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D8790D" w:rsidRPr="00193BFB" w:rsidRDefault="00D8790D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790D" w:rsidRPr="00193BFB" w:rsidRDefault="00D8790D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8790D" w:rsidRPr="00193BFB" w:rsidRDefault="00D8790D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AA16A3" w:rsidP="00AA16A3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803DB8" w:rsidRPr="00193B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037701" w:rsidP="002A006A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-ดินมีลักษณะและสมบัติแตกต่างกันตามวัตถุต้นกำเนิดดิน ลักษณะภูมิอากาศ พืชพรรณ สิ่งมีชีวิต และระยะเวลาในการกำเนิดดิน </w:t>
            </w:r>
          </w:p>
          <w:p w:rsidR="001B1D6B" w:rsidRPr="00193BFB" w:rsidRDefault="001B1D6B" w:rsidP="002A006A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-ชั้นหน้าตัดดินแต่ละชั้น และแต่ละพื้นที่ มีลักษณะ สมบัติ และองค์ประกอบที่แตกต่างกัน</w:t>
            </w:r>
          </w:p>
          <w:p w:rsidR="002524B8" w:rsidRPr="00193BFB" w:rsidRDefault="002524B8" w:rsidP="002A006A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-ดินแต่ละท้องถิ่น มีลักษณะและสมบัติแตกต่างกัน ตามสภาพของดิน จึงนำไปใช้ประโยชน์แตกต่างกัน</w:t>
            </w:r>
          </w:p>
          <w:p w:rsidR="001B1D6B" w:rsidRPr="00193BFB" w:rsidRDefault="001B1D6B" w:rsidP="00143497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-การปรับปรุงคุณภาพของดิน </w:t>
            </w:r>
            <w:r w:rsidR="00143497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เป็นการดำเนินการ 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เพื่อให้ดินมีความเหมาะสมต่อการใช้ประโยชน์</w:t>
            </w:r>
          </w:p>
          <w:p w:rsidR="007D7441" w:rsidRPr="00193BFB" w:rsidRDefault="004C364E" w:rsidP="00D8790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D8790D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เมื่อสภาวะแวดล้อมที่อยู่ภายใต้อุณหภูมิ และความดันที่เหมาะสม ธาตุ และสารประกอบ จะตกผลึกเป็นแร่ที่มีลักษณะ และสมบัติต่างกัน </w:t>
            </w:r>
          </w:p>
          <w:p w:rsidR="00D8790D" w:rsidRPr="00193BFB" w:rsidRDefault="00D8790D" w:rsidP="00D8790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7F1A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แหล่งน้ำบนโลก มีอยู่ทั้งบนดิน ใต้ดิน และในบรรยากาศ</w:t>
            </w:r>
          </w:p>
          <w:p w:rsidR="009E5F54" w:rsidRPr="00193BFB" w:rsidRDefault="009E5F54" w:rsidP="001259DC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-การใช้ประโยชน์จากแหล่งน้ำ ต้องมีการวางแผน</w:t>
            </w:r>
            <w:r w:rsidR="001259DC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 การอนุรักษ์ การป้องกัน การแก้ไข แลผลกระทบด้วยวิธีการที่เหมาะสม</w:t>
            </w:r>
          </w:p>
        </w:tc>
        <w:tc>
          <w:tcPr>
            <w:tcW w:w="992" w:type="dxa"/>
          </w:tcPr>
          <w:p w:rsidR="007D7441" w:rsidRPr="00193BFB" w:rsidRDefault="006E2B6E" w:rsidP="006E2B6E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7D7441" w:rsidRPr="00193BFB" w:rsidRDefault="00123086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5D593B" w:rsidRPr="00193BFB" w:rsidRDefault="005D593B" w:rsidP="00173775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593B" w:rsidRPr="00193BFB" w:rsidRDefault="005D593B" w:rsidP="00173775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593B" w:rsidRPr="00193BFB" w:rsidRDefault="005D593B" w:rsidP="00173775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D593B" w:rsidRPr="00193BFB" w:rsidRDefault="005D593B" w:rsidP="00173775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173775" w:rsidP="00173775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ค 2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9D5CD1" w:rsidP="00B03C80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คาดคะเน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เป็นการกะประมาณค่าที่ใกล้เคียงที่มีค่าผิดพลาดไม่เกินร้อยละ 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โดยใช้</w:t>
            </w:r>
            <w:r w:rsidR="00B03C80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ส่วนต่าง ๆ ของร่างกาย 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วัสดุ อุปกรณ์ใกล้ตัว</w:t>
            </w:r>
            <w:r w:rsidR="00B03C80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ในการกะประมาณ</w:t>
            </w:r>
            <w:r w:rsidR="00C8413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ค่าของ</w:t>
            </w:r>
            <w:r w:rsidR="00B03C80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สิ่งที่ต้องการ</w:t>
            </w:r>
          </w:p>
          <w:p w:rsidR="005D593B" w:rsidRPr="00193BFB" w:rsidRDefault="008F52BB" w:rsidP="00B03C80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-การคำนวณเกี่ยวกับความยาว และพื้นที่ มี</w:t>
            </w:r>
            <w:r w:rsidR="00720CCC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สูตรสำหรับการคำนวณที่ช่วยให้การคำนวณทำได้ไวขึ้น</w:t>
            </w:r>
          </w:p>
        </w:tc>
        <w:tc>
          <w:tcPr>
            <w:tcW w:w="992" w:type="dxa"/>
          </w:tcPr>
          <w:p w:rsidR="007D7441" w:rsidRPr="00193BFB" w:rsidRDefault="00123086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7D7441" w:rsidRPr="00193BFB" w:rsidRDefault="00123086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CF2A48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A40A6E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943AC1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 </w:t>
            </w:r>
            <w:r w:rsidR="00943AC1" w:rsidRPr="00193BF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5D593B" w:rsidP="005D593B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แผนภูมิรูปวงกลม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สามารถใช้แสดงจำนวน/ปริมาณของสิ่งต่าง ๆ ได้ ซึ่งทำให้เห็นจำนวน/ปริมาณของสิ่งนั้น ๆ ชัดเจน</w:t>
            </w:r>
          </w:p>
          <w:p w:rsidR="007D7441" w:rsidRPr="00193BFB" w:rsidRDefault="007D7441" w:rsidP="002A006A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7D7441" w:rsidRPr="00193BFB" w:rsidRDefault="00123086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7D7441" w:rsidRPr="00193BFB" w:rsidRDefault="00123086" w:rsidP="00A123DB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CF2A48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99473B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B04792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7D7441" w:rsidRPr="00193BFB" w:rsidRDefault="007D7441" w:rsidP="00B04792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7D7441" w:rsidRPr="00193BFB" w:rsidRDefault="007D7441" w:rsidP="00B04792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  <w:p w:rsidR="007D7441" w:rsidRPr="00193BFB" w:rsidRDefault="007D7441" w:rsidP="0099473B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7D7441" w:rsidP="00726411">
            <w:pPr>
              <w:pStyle w:val="NoSpacing"/>
              <w:ind w:left="3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การปลูกไม้ผลเศรษฐกิจ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จะต้องใช้ทักษะการแสวงหาความรู้เพื่อพัฒนาการทำงาน ทักษะกระบวนการแก้ปัญหา                 มีจิตสำนึกในการทำงาน และใช้ทรัพยากรอย่างประหยัด คุ้มค่า</w:t>
            </w:r>
          </w:p>
        </w:tc>
        <w:tc>
          <w:tcPr>
            <w:tcW w:w="992" w:type="dxa"/>
          </w:tcPr>
          <w:p w:rsidR="007D7441" w:rsidRPr="00193BFB" w:rsidRDefault="00123086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7D7441" w:rsidRPr="00193BFB" w:rsidRDefault="00BD74A8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D7441" w:rsidRPr="00193BFB" w:rsidTr="00E74991">
        <w:tc>
          <w:tcPr>
            <w:tcW w:w="567" w:type="dxa"/>
            <w:vMerge w:val="restart"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</w:tcPr>
          <w:p w:rsidR="007D7441" w:rsidRPr="00193BFB" w:rsidRDefault="007D7441" w:rsidP="0099473B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 </w:t>
            </w:r>
            <w:r w:rsidR="003B474D" w:rsidRPr="00193BF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7D7441" w:rsidRPr="00193BFB" w:rsidRDefault="007D7441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7D7441" w:rsidRPr="00193BFB" w:rsidRDefault="007D7441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  <w:p w:rsidR="007D7441" w:rsidRPr="00193BFB" w:rsidRDefault="007D7441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7D7441" w:rsidP="00726411">
            <w:pPr>
              <w:pStyle w:val="NoSpacing"/>
              <w:ind w:left="3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การเสริมสร้างประสบการณ์เพื่อการเข้าสู่อาชีพ</w:t>
            </w:r>
            <w:r w:rsidR="00726411"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ที่สนใจ 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จะต้องมีการเสริมสร้างประสบการณ์อาชีพ เตรียมตัวเข้าสู่อาชีพ และมีทักษะพื้นฐานที่จำเป็นสำหรับการประกอบอาชีพ</w:t>
            </w:r>
          </w:p>
        </w:tc>
        <w:tc>
          <w:tcPr>
            <w:tcW w:w="992" w:type="dxa"/>
          </w:tcPr>
          <w:p w:rsidR="007D7441" w:rsidRPr="00193BFB" w:rsidRDefault="00123086" w:rsidP="00240CBD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7D7441" w:rsidRPr="00193BFB" w:rsidRDefault="00BD74A8" w:rsidP="00240CBD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99473B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DF508E" w:rsidP="002A006A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-การผลิตสินค้าต่าง ๆ ต้องใช้ปัจจัย</w:t>
            </w:r>
            <w:r w:rsidR="00AE1F2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การผลิต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ทีเหมาะสมและมีคุณภาพ</w:t>
            </w:r>
          </w:p>
        </w:tc>
        <w:tc>
          <w:tcPr>
            <w:tcW w:w="992" w:type="dxa"/>
          </w:tcPr>
          <w:p w:rsidR="007D7441" w:rsidRPr="00193BFB" w:rsidRDefault="00123086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7D7441" w:rsidRPr="00193BFB" w:rsidRDefault="00BD74A8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99473B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7F411B" w:rsidP="00C56AF6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C56AF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การนำหลักปรัชญาของเศรษฐกิจพอเพียงมาใช้ในการผลิตสินค้า ทำให้สินค้ามีคุณภาพ และมีผลกำไรจากการผลิตสินค้ามากขึ้น</w:t>
            </w:r>
          </w:p>
        </w:tc>
        <w:tc>
          <w:tcPr>
            <w:tcW w:w="992" w:type="dxa"/>
          </w:tcPr>
          <w:p w:rsidR="007D7441" w:rsidRPr="00193BFB" w:rsidRDefault="009B07B1" w:rsidP="002A006A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D7441" w:rsidRPr="00193BFB" w:rsidRDefault="00123086" w:rsidP="00904773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</w:tr>
      <w:tr w:rsidR="007D7441" w:rsidRPr="00193BFB" w:rsidTr="00E74991">
        <w:tc>
          <w:tcPr>
            <w:tcW w:w="567" w:type="dxa"/>
            <w:vMerge/>
          </w:tcPr>
          <w:p w:rsidR="007D7441" w:rsidRPr="00193BFB" w:rsidRDefault="007D7441" w:rsidP="002A006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D7441" w:rsidRPr="00193BFB" w:rsidRDefault="007D7441" w:rsidP="00C33C59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7D7441" w:rsidRPr="00193BFB" w:rsidRDefault="00762904" w:rsidP="00762904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ศ 1.1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7D7441" w:rsidRPr="00193BFB" w:rsidRDefault="00244015" w:rsidP="00162153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16215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งานทัศนศิลป์ต่าง ๆ มีแนวคิด และมีการใช้หลักการของทัศนธาตุรูปแบบ ต่าง ๆ กัน</w:t>
            </w:r>
          </w:p>
        </w:tc>
        <w:tc>
          <w:tcPr>
            <w:tcW w:w="992" w:type="dxa"/>
          </w:tcPr>
          <w:p w:rsidR="007D7441" w:rsidRPr="00193BFB" w:rsidRDefault="00244015" w:rsidP="00240CBD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7D7441" w:rsidRPr="00193BFB" w:rsidRDefault="00BD74A8" w:rsidP="00240CBD">
            <w:pPr>
              <w:pStyle w:val="NoSpacing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  <w:tr w:rsidR="007D7441" w:rsidRPr="00193BFB" w:rsidTr="00E74991">
        <w:tc>
          <w:tcPr>
            <w:tcW w:w="7513" w:type="dxa"/>
            <w:gridSpan w:val="4"/>
          </w:tcPr>
          <w:p w:rsidR="007D7441" w:rsidRPr="00193BFB" w:rsidRDefault="007D7441" w:rsidP="007D7441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7D7441" w:rsidRPr="00193BFB" w:rsidRDefault="00123086" w:rsidP="00240CB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</w:t>
            </w:r>
            <w:r w:rsidR="005734A4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7D7441" w:rsidRPr="00193BFB" w:rsidRDefault="00123086" w:rsidP="00240CB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="00CF2A48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904037" w:rsidRPr="00193BFB" w:rsidRDefault="00904037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47C8F" w:rsidRPr="00193BFB" w:rsidRDefault="00A47C8F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47C8F" w:rsidRPr="00193BFB" w:rsidRDefault="00A47C8F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A47C8F" w:rsidRPr="00193BFB" w:rsidSect="003C1D42">
          <w:headerReference w:type="default" r:id="rId8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:rsidR="00A47C8F" w:rsidRPr="00193BFB" w:rsidRDefault="00A47C8F" w:rsidP="00233FE1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การวิเคราะห์ตัวชี้วัด หน่วยการเรียนรู้ ไม้ผลเศรษฐกิจ</w:t>
      </w: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A6E" w:rsidRPr="00193B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A6E" w:rsidRPr="00193B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A6E" w:rsidRPr="00193B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ระดับชั้นมัธยมศึกษาปีที่ </w:t>
      </w:r>
      <w:r w:rsidR="00123086" w:rsidRPr="00193BF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519"/>
        <w:gridCol w:w="3151"/>
      </w:tblGrid>
      <w:tr w:rsidR="00612332" w:rsidRPr="00193BFB" w:rsidTr="00193BFB">
        <w:trPr>
          <w:tblHeader/>
        </w:trPr>
        <w:tc>
          <w:tcPr>
            <w:tcW w:w="2834" w:type="dxa"/>
          </w:tcPr>
          <w:p w:rsidR="00A47C8F" w:rsidRPr="00193BFB" w:rsidRDefault="00A47C8F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มาตรฐาน/ตัวชี้วัด</w:t>
            </w:r>
          </w:p>
        </w:tc>
        <w:tc>
          <w:tcPr>
            <w:tcW w:w="2835" w:type="dxa"/>
          </w:tcPr>
          <w:p w:rsidR="00A47C8F" w:rsidRPr="00193BFB" w:rsidRDefault="00A47C8F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A47C8F" w:rsidRPr="00193BFB" w:rsidRDefault="00A47C8F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A47C8F" w:rsidRPr="00193BFB" w:rsidRDefault="00A47C8F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A47C8F" w:rsidRPr="00193BFB" w:rsidRDefault="00A47C8F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193BFB" w:rsidTr="00A4625F">
        <w:tc>
          <w:tcPr>
            <w:tcW w:w="2834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กลุ่มสาระการเรียนรู้ภาษาไทย</w:t>
            </w:r>
          </w:p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อ่านออกเสียงบทร้อยแก้วและบทร้อยกรองได้ถูกต้อง</w:t>
            </w:r>
          </w:p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-อ่านออกเสียงบทร้อยแก้ว</w:t>
            </w:r>
          </w:p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เรื่องไม้ผลเศรษฐกิจ  </w:t>
            </w:r>
          </w:p>
          <w:p w:rsidR="00233FE1" w:rsidRPr="00193BFB" w:rsidRDefault="00233FE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-อ่านออกเสียงบทร้อยกรอง</w:t>
            </w:r>
          </w:p>
        </w:tc>
        <w:tc>
          <w:tcPr>
            <w:tcW w:w="2835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รักการอ่าน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3FE1" w:rsidRPr="00193BFB" w:rsidRDefault="00233FE1" w:rsidP="00233FE1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การอ่านออกเสียงบทร้อยแก้ว</w:t>
            </w:r>
          </w:p>
          <w:p w:rsidR="002A006A" w:rsidRPr="00193BFB" w:rsidRDefault="00233FE1" w:rsidP="00233FE1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-สังเกตการอ่านออกเสียงบทร้อยกรอง</w:t>
            </w:r>
          </w:p>
        </w:tc>
      </w:tr>
      <w:tr w:rsidR="00612332" w:rsidRPr="00193BFB" w:rsidTr="00A4625F">
        <w:tc>
          <w:tcPr>
            <w:tcW w:w="2834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จับใจความสำคัญสรุปความ และอธิบายรายละเอียดจากเรื่องที่อ่าน</w:t>
            </w:r>
          </w:p>
        </w:tc>
        <w:tc>
          <w:tcPr>
            <w:tcW w:w="2835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-จับใจความสำคัญจากกการอ่านเรื่อง ไม้ผลเศรษฐกิจ  </w:t>
            </w:r>
          </w:p>
        </w:tc>
        <w:tc>
          <w:tcPr>
            <w:tcW w:w="2835" w:type="dxa"/>
          </w:tcPr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รักการอ่าน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2A006A" w:rsidRPr="00193BFB" w:rsidRDefault="000310D8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ตรวจการเขียนจับใจความสำคัญจากกการอ่านเรื่อง ไม้ผลเศรษฐกิจ  </w:t>
            </w:r>
          </w:p>
        </w:tc>
      </w:tr>
      <w:tr w:rsidR="00612332" w:rsidRPr="00193BFB" w:rsidTr="00A4625F">
        <w:tc>
          <w:tcPr>
            <w:tcW w:w="2834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เขียนผังความคิดเพื่อแสดงความเข้าใจในบทเรียนต่างๆ ที่อ่าน</w:t>
            </w:r>
          </w:p>
          <w:p w:rsidR="007D7441" w:rsidRPr="00193BFB" w:rsidRDefault="007D7441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-เขียนผังความคิดเรื่องไม้ผลเศรษฐกิจ</w:t>
            </w:r>
          </w:p>
        </w:tc>
        <w:tc>
          <w:tcPr>
            <w:tcW w:w="2835" w:type="dxa"/>
          </w:tcPr>
          <w:p w:rsidR="005E5DE7" w:rsidRPr="00193BFB" w:rsidRDefault="005E5DE7" w:rsidP="005E5DE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1.ความสามารถในการสื่อสาร</w:t>
            </w:r>
          </w:p>
          <w:p w:rsidR="002A006A" w:rsidRPr="00193BFB" w:rsidRDefault="005E5DE7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รักการอ่าน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2A006A" w:rsidRPr="00193BFB" w:rsidRDefault="000310D8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ตรวจการเขียนผังความคิดไม้ผลเศรษฐกิจ</w:t>
            </w:r>
          </w:p>
        </w:tc>
      </w:tr>
      <w:tr w:rsidR="00612332" w:rsidRPr="00193BFB" w:rsidTr="00A4625F">
        <w:tc>
          <w:tcPr>
            <w:tcW w:w="2834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เขียนเรียงความ</w:t>
            </w:r>
          </w:p>
        </w:tc>
        <w:tc>
          <w:tcPr>
            <w:tcW w:w="2835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-เขียนเรียงความเรื่องไม้ผลเศรษฐกิจ</w:t>
            </w:r>
          </w:p>
        </w:tc>
        <w:tc>
          <w:tcPr>
            <w:tcW w:w="2835" w:type="dxa"/>
          </w:tcPr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7D7441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รักการอ่าน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2A006A" w:rsidRPr="00193BFB" w:rsidRDefault="005E5DE7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ตรวจงานการเขียนเรียงความเรื่องไม้ผลเศรษฐกิจ</w:t>
            </w:r>
          </w:p>
        </w:tc>
      </w:tr>
      <w:tr w:rsidR="00612332" w:rsidRPr="00193BFB" w:rsidTr="00A4625F">
        <w:tc>
          <w:tcPr>
            <w:tcW w:w="2834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A32275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เขียนรายงานการศึกษาค้นคว้า</w:t>
            </w:r>
          </w:p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2A006A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เขียนรายงานจากการศึกษาค้นคว้าเรื่องไม้ผลเศรษฐกิจ</w:t>
            </w:r>
          </w:p>
        </w:tc>
        <w:tc>
          <w:tcPr>
            <w:tcW w:w="2835" w:type="dxa"/>
          </w:tcPr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7D7441" w:rsidRPr="00193BFB" w:rsidRDefault="002A006A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รักการอ่าน</w:t>
            </w:r>
          </w:p>
          <w:p w:rsidR="002A006A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A4625F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2A006A" w:rsidRPr="00193BFB" w:rsidRDefault="005E5DE7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2A006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ตรวจการเขียนรายงานเรื่องไม้ผลเศรษฐกิจ</w:t>
            </w:r>
          </w:p>
        </w:tc>
      </w:tr>
      <w:tr w:rsidR="00612332" w:rsidRPr="00193BFB" w:rsidTr="00A4625F">
        <w:tc>
          <w:tcPr>
            <w:tcW w:w="2834" w:type="dxa"/>
          </w:tcPr>
          <w:p w:rsidR="007D7441" w:rsidRPr="00193BFB" w:rsidRDefault="007D7441" w:rsidP="00240CB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ปฏิบัติตามคำขอร้อง  คำแนะนำ  คำชี้แจง  และคำอธิบายง่ายๆที่ฟังและอ่าน</w:t>
            </w:r>
          </w:p>
          <w:p w:rsidR="007D7441" w:rsidRPr="00193BFB" w:rsidRDefault="007D7441" w:rsidP="00240C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B4CCC" w:rsidP="00240C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ปฏิบัติตามคำขอร้อง  คำแนะนำ  คำชี้แจง  คำชี้แจงและคำอธิบายง่ายๆที่ฟังและอ่านที่เกี่ยวข้องกับไม้ผลเศรษฐกิจ</w:t>
            </w:r>
          </w:p>
        </w:tc>
        <w:tc>
          <w:tcPr>
            <w:tcW w:w="2835" w:type="dxa"/>
          </w:tcPr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7D7441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.ความสามารถในการคิด(สังเคราะห์)</w:t>
            </w:r>
          </w:p>
        </w:tc>
        <w:tc>
          <w:tcPr>
            <w:tcW w:w="2519" w:type="dxa"/>
          </w:tcPr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.มีมารยาทในการพูด</w:t>
            </w:r>
          </w:p>
          <w:p w:rsidR="007D7441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  <w:p w:rsidR="007D7441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.มีความพอเพียง</w:t>
            </w:r>
          </w:p>
        </w:tc>
        <w:tc>
          <w:tcPr>
            <w:tcW w:w="3151" w:type="dxa"/>
          </w:tcPr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D7441" w:rsidP="008A59F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-สังเกตการปฏิบัติตามคำขอร้อง  คำแนะนำ  คำชี้แจง  คำชี้แจงและคำอธิบายง่ายๆที่ฟังและอ่านที่เกี่ยวข้องกับไม้ผลเศรษฐกิจ</w:t>
            </w:r>
          </w:p>
        </w:tc>
      </w:tr>
      <w:tr w:rsidR="00612332" w:rsidRPr="00193BFB" w:rsidTr="00A4625F">
        <w:tc>
          <w:tcPr>
            <w:tcW w:w="2834" w:type="dxa"/>
          </w:tcPr>
          <w:p w:rsidR="007D7441" w:rsidRPr="00193BFB" w:rsidRDefault="007D7441" w:rsidP="007D7441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สำรวจ ทดลองและอธิบายลักษณะของชั้นหน้าตัดดิน สมบัติของดิน และกระบวนการเกิดดิน</w:t>
            </w:r>
          </w:p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085262" w:rsidRPr="00193BFB" w:rsidRDefault="00085262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85262" w:rsidRPr="00193BFB" w:rsidRDefault="00085262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085262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937BB0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สรุปการ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สำรวจ ทดลองและอธิบายลักษณะของชั้นหน้าตัดดิน สมบัติของดิน และกระบวนการเกิดดิน</w:t>
            </w:r>
          </w:p>
        </w:tc>
        <w:tc>
          <w:tcPr>
            <w:tcW w:w="2835" w:type="dxa"/>
          </w:tcPr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</w:tc>
        <w:tc>
          <w:tcPr>
            <w:tcW w:w="2519" w:type="dxa"/>
          </w:tcPr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.อดทน</w:t>
            </w: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.มีวินัย</w:t>
            </w:r>
          </w:p>
          <w:p w:rsidR="007D7441" w:rsidRPr="00193BFB" w:rsidRDefault="00C8452C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</w:tc>
        <w:tc>
          <w:tcPr>
            <w:tcW w:w="3151" w:type="dxa"/>
          </w:tcPr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D7441" w:rsidRPr="00193BFB" w:rsidRDefault="00937BB0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-สรุปการสำรวจ ทดลองและอธิบายลักษณะของชั้นหน้าตัดดิน สมบัติของดิน และกระบวนการเกิดดิน</w:t>
            </w:r>
          </w:p>
        </w:tc>
      </w:tr>
      <w:tr w:rsidR="00612332" w:rsidRPr="00193BFB" w:rsidTr="00A4625F">
        <w:tc>
          <w:tcPr>
            <w:tcW w:w="2834" w:type="dxa"/>
          </w:tcPr>
          <w:p w:rsidR="007D7441" w:rsidRPr="00193BFB" w:rsidRDefault="007D7441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สำรวจ วิเคราะห์ และอธิบายการใช้ประโยชน์และปรับปรุงคุณภาพของดิน</w:t>
            </w:r>
          </w:p>
        </w:tc>
        <w:tc>
          <w:tcPr>
            <w:tcW w:w="2835" w:type="dxa"/>
          </w:tcPr>
          <w:p w:rsidR="007D7441" w:rsidRPr="00193BFB" w:rsidRDefault="00466AEF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937BB0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สรุปการ</w:t>
            </w:r>
            <w:r w:rsidR="008D7785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สำรวจ วิเคราะห์ และอธิบายการใช้ประโยชน์และปรับปรุงคุณภาพของดิน</w:t>
            </w:r>
          </w:p>
        </w:tc>
        <w:tc>
          <w:tcPr>
            <w:tcW w:w="2835" w:type="dxa"/>
          </w:tcPr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.ความสามารถในการใช้ทักษะชีวิต</w:t>
            </w:r>
          </w:p>
        </w:tc>
        <w:tc>
          <w:tcPr>
            <w:tcW w:w="2519" w:type="dxa"/>
          </w:tcPr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.มีความรอบคอบ</w:t>
            </w: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.อดทน</w:t>
            </w:r>
          </w:p>
          <w:p w:rsidR="007D7441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.ซื่อสัตย์</w:t>
            </w:r>
          </w:p>
          <w:p w:rsidR="00BD2C59" w:rsidRPr="00193BFB" w:rsidRDefault="00C8452C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7D744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  <w:p w:rsidR="00A4625F" w:rsidRPr="00193BFB" w:rsidRDefault="00A4625F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1" w:type="dxa"/>
          </w:tcPr>
          <w:p w:rsidR="007D7441" w:rsidRPr="00193BFB" w:rsidRDefault="00937BB0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8D7785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การสำรวจ วิเคราะห์ และอธิบายการใช้ประโยชน์และปรับปรุงคุณภาพของดิน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A32275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ตรวจสอบและอธิบายลักษณะทางกายภาพของแร่ และการนำไปใช้ประโยชน์</w:t>
            </w:r>
          </w:p>
        </w:tc>
        <w:tc>
          <w:tcPr>
            <w:tcW w:w="2835" w:type="dxa"/>
          </w:tcPr>
          <w:p w:rsidR="00BD2C59" w:rsidRPr="00193BFB" w:rsidRDefault="00CB7A92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ระบุชนิดของแร่และสมบัติทางกายภาพของแร่และการนำไปใช้ประโยชน์นำเสนอข้อมูล</w:t>
            </w:r>
          </w:p>
        </w:tc>
        <w:tc>
          <w:tcPr>
            <w:tcW w:w="2835" w:type="dxa"/>
          </w:tcPr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.ความสามารถในการใช้เทคโนโลยี</w:t>
            </w:r>
          </w:p>
        </w:tc>
        <w:tc>
          <w:tcPr>
            <w:tcW w:w="2519" w:type="dxa"/>
          </w:tcPr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CB7A92" w:rsidRPr="00193BFB" w:rsidRDefault="00CB7A92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-ตรวจการระบุชนิดของแร่และสมบัติทางกายภาพของแร่และการนำไปใช้ประโยชน์นำเสนอข้อมูล</w:t>
            </w:r>
          </w:p>
          <w:p w:rsidR="00BD2C59" w:rsidRPr="00193BFB" w:rsidRDefault="00CB7A92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สังเกตการนำเสนอหน้าชั้นเรียน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 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BD74A8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สำรวจและอธิบายลักษณะแหล่งน้ำธรรมชาติ การใช้ประโยชน์ และการอนุรักษ์แหล่งน้ำในท้องถิ่นหรือชิ้นงานให้ผู้อื่นเข้าใจ</w:t>
            </w:r>
          </w:p>
        </w:tc>
        <w:tc>
          <w:tcPr>
            <w:tcW w:w="2835" w:type="dxa"/>
          </w:tcPr>
          <w:p w:rsidR="00BD2C59" w:rsidRPr="00193BFB" w:rsidRDefault="00B97543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สำรวจตรวจสอบรวบรวมข้อมูล บันทึกวิเคราะห์ลักษณะแหล่งน้ำธรรมชาติ การใช้ประโยชน์และการอนุรักษ์แหล่งน้ำในท้องถิ่น นำเสนอด้วยภาพหรือ 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</w:rPr>
              <w:t>power point</w:t>
            </w:r>
          </w:p>
        </w:tc>
        <w:tc>
          <w:tcPr>
            <w:tcW w:w="2835" w:type="dxa"/>
          </w:tcPr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.ความสามารถในการใช้เทคโนโลยี</w:t>
            </w:r>
          </w:p>
        </w:tc>
        <w:tc>
          <w:tcPr>
            <w:tcW w:w="2519" w:type="dxa"/>
          </w:tcPr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B97543" w:rsidRPr="00193BFB" w:rsidRDefault="00B97543" w:rsidP="00B97543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-ตรวจการสำรวจตรวจสอบรวบรวมข้อมูล บันทึกวิเคราะห์ลักษณะแหล่งน้ำธรรมชาติ การใช้ประโยชน์และการอนุรักษ์แหล่งน้ำในท้องถิ่น นำเสนอด้วยภาพหรือ 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power point</w:t>
            </w:r>
          </w:p>
          <w:p w:rsidR="00BD2C59" w:rsidRPr="00193BFB" w:rsidRDefault="00B97543" w:rsidP="00B97543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สังเกตการนำเสนอผลงานด้วย 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</w:rPr>
              <w:t>power point</w:t>
            </w:r>
          </w:p>
        </w:tc>
      </w:tr>
      <w:tr w:rsidR="00612332" w:rsidRPr="00193BFB" w:rsidTr="00A4625F">
        <w:trPr>
          <w:trHeight w:val="2623"/>
        </w:trPr>
        <w:tc>
          <w:tcPr>
            <w:tcW w:w="2834" w:type="dxa"/>
          </w:tcPr>
          <w:p w:rsidR="00BD2C59" w:rsidRPr="00193BFB" w:rsidRDefault="00BD2C59" w:rsidP="007D7441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  <w:p w:rsidR="00BD2C59" w:rsidRPr="00193BFB" w:rsidRDefault="00BD2C59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คาดคะเน เวลา ระยะทาง พื้นที่ ปริมาตร และน้ำหนักได้อย่างใกล้เคียงและอธิบายวิธีการที่ใช้ในการคาดคะเน</w:t>
            </w:r>
          </w:p>
        </w:tc>
        <w:tc>
          <w:tcPr>
            <w:tcW w:w="2835" w:type="dxa"/>
          </w:tcPr>
          <w:p w:rsidR="00BD2C59" w:rsidRPr="00193BFB" w:rsidRDefault="00DE716E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เขียนการคาดคะเน เวลา พื้นที่ น้ำหนัก ที่เกี่ยวข้องกับไม้ผลเศรษฐกิจในท้องถิ่น</w:t>
            </w:r>
          </w:p>
        </w:tc>
        <w:tc>
          <w:tcPr>
            <w:tcW w:w="2835" w:type="dxa"/>
          </w:tcPr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ความสามารถในการสื่อสาร</w:t>
            </w:r>
          </w:p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ความสามารถในการคิด(วิเคราะห์  สังเคราะห์)</w:t>
            </w:r>
          </w:p>
        </w:tc>
        <w:tc>
          <w:tcPr>
            <w:tcW w:w="2519" w:type="dxa"/>
          </w:tcPr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มีความรอบคอบ</w:t>
            </w:r>
          </w:p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มีความเป็นระเบียบเรียบร้อย</w:t>
            </w:r>
          </w:p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มุ่งมั่นในการทำงาน</w:t>
            </w:r>
          </w:p>
        </w:tc>
        <w:tc>
          <w:tcPr>
            <w:tcW w:w="3151" w:type="dxa"/>
          </w:tcPr>
          <w:p w:rsidR="00BD2C59" w:rsidRPr="00193BFB" w:rsidRDefault="00DE716E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ตรวจการเขียนการคาดคะเน เวลา พื้นที่ น้ำหนัก ที่เกี่ยวข้องกับไม้ผลเศรษฐกิจในท้องถิ่น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ใช้ความรู้เกี่ยวกับความยาวและพื้นที่แก</w:t>
            </w:r>
            <w:r w:rsidR="00DE716E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้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ปัญหาในสถานการณ์ต่างๆ</w:t>
            </w:r>
          </w:p>
        </w:tc>
        <w:tc>
          <w:tcPr>
            <w:tcW w:w="2835" w:type="dxa"/>
          </w:tcPr>
          <w:p w:rsidR="00BD2C59" w:rsidRPr="00193BFB" w:rsidRDefault="00DE716E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แสดงการแก้โจทย์ปัญหาความยาวและพื้นที่ที่เกี่ยวข้องกับไม้ผลเศรษฐกิจ</w:t>
            </w:r>
          </w:p>
        </w:tc>
        <w:tc>
          <w:tcPr>
            <w:tcW w:w="2835" w:type="dxa"/>
          </w:tcPr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.ความสามารถในการคิด(วิเคราะห์  สังเคราะห์)</w:t>
            </w:r>
          </w:p>
        </w:tc>
        <w:tc>
          <w:tcPr>
            <w:tcW w:w="2519" w:type="dxa"/>
          </w:tcPr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มีความรอบคอบ</w:t>
            </w:r>
          </w:p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มุ่งมั่นในการทำงาน</w:t>
            </w:r>
          </w:p>
        </w:tc>
        <w:tc>
          <w:tcPr>
            <w:tcW w:w="3151" w:type="dxa"/>
          </w:tcPr>
          <w:p w:rsidR="00BD2C59" w:rsidRPr="00193BFB" w:rsidRDefault="006B22B7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ตรวจการแสดงการแก้โจทย์ปัญหาความยาวและพื้นที่ที่เกี่ยวข้องกับไม้ผลเศรษฐกิจ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 </w:t>
            </w:r>
            <w:r w:rsidR="00A32275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อ่านและนำเสนอข้อมูลโดยใช้แผนภูมิรูปวงกลม</w:t>
            </w:r>
          </w:p>
          <w:p w:rsidR="00BD2C59" w:rsidRPr="00193BFB" w:rsidRDefault="00BD2C59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693D48" w:rsidRPr="00193BFB" w:rsidRDefault="00693D48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="0070169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อ่าน และ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นำเสนอข้อมูลโดยใช้แผนภูมิรูปวงกลม</w:t>
            </w:r>
          </w:p>
        </w:tc>
        <w:tc>
          <w:tcPr>
            <w:tcW w:w="2835" w:type="dxa"/>
          </w:tcPr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ความสามารถในการสื่อสาร</w:t>
            </w:r>
          </w:p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ความสามารถในการคิด(วิเคราะห์  สังเคราะห์</w:t>
            </w:r>
            <w:r w:rsidR="00693D48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519" w:type="dxa"/>
          </w:tcPr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มีความรอบคอบ</w:t>
            </w:r>
          </w:p>
          <w:p w:rsidR="00BD2C59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มีความรับผิดชอบ</w:t>
            </w:r>
          </w:p>
          <w:p w:rsidR="00BD2C59" w:rsidRPr="00193BFB" w:rsidRDefault="00BD2C59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1" w:type="dxa"/>
          </w:tcPr>
          <w:p w:rsidR="00693D48" w:rsidRPr="00193BFB" w:rsidRDefault="00693D48" w:rsidP="00693D48">
            <w:pPr>
              <w:pStyle w:val="NoSpacing"/>
              <w:numPr>
                <w:ilvl w:val="0"/>
                <w:numId w:val="4"/>
              </w:numPr>
              <w:ind w:left="285" w:hanging="284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</w:t>
            </w:r>
            <w:r w:rsidR="0070169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การเขียนแสดงข้อมูลโดยใช้แผนภูมิวงกลม</w:t>
            </w:r>
          </w:p>
          <w:p w:rsidR="00BD2C59" w:rsidRPr="00193BFB" w:rsidRDefault="00693D48" w:rsidP="00693D48">
            <w:pPr>
              <w:pStyle w:val="NoSpacing"/>
              <w:numPr>
                <w:ilvl w:val="0"/>
                <w:numId w:val="4"/>
              </w:numPr>
              <w:ind w:left="285" w:hanging="2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การนำเสนอข้อมูลโดยใช้แผนภูมิรูปวงกลมที่เกี่ยวข้องกับไม้ผลเศรษฐกิจ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7D7441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กลุ่มสาระการเรียนรู้การงานอาชีพและเทคโนโลยี</w:t>
            </w:r>
          </w:p>
          <w:p w:rsidR="00BD2C59" w:rsidRPr="00193BFB" w:rsidRDefault="00BD2C59" w:rsidP="00A47C8F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ใช้ทักษะการแสวงหาความรู้ เพื่อพัฒนาการ</w:t>
            </w:r>
            <w:r w:rsidRPr="00193BFB">
              <w:rPr>
                <w:rFonts w:asciiTheme="majorBidi" w:eastAsia="Calibri" w:hAnsiTheme="majorBidi" w:cstheme="majorBidi"/>
                <w:spacing w:val="-20"/>
                <w:sz w:val="32"/>
                <w:szCs w:val="32"/>
                <w:cs/>
              </w:rPr>
              <w:t>ทำงาน</w:t>
            </w:r>
          </w:p>
        </w:tc>
        <w:tc>
          <w:tcPr>
            <w:tcW w:w="2835" w:type="dxa"/>
          </w:tcPr>
          <w:p w:rsidR="00BD2C59" w:rsidRPr="00193BFB" w:rsidRDefault="00BD2C59" w:rsidP="00607747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 พูดอธิบายวิธีการปลูกไม้ผลเศรษฐกิจที่สำคัญของชุมชน และประเทศ</w:t>
            </w:r>
          </w:p>
        </w:tc>
        <w:tc>
          <w:tcPr>
            <w:tcW w:w="2835" w:type="dxa"/>
          </w:tcPr>
          <w:p w:rsidR="00BD2C59" w:rsidRPr="00193BFB" w:rsidRDefault="00123086" w:rsidP="00193BFB">
            <w:pPr>
              <w:pStyle w:val="NoSpacing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Style w:val="style41"/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1</w:t>
            </w:r>
            <w:r w:rsidR="00BD2C59" w:rsidRPr="00193BFB">
              <w:rPr>
                <w:rStyle w:val="style41"/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193BFB" w:rsidRDefault="00BD2C59" w:rsidP="006602C6">
            <w:pPr>
              <w:pStyle w:val="NoSpacing"/>
              <w:ind w:left="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193BFB" w:rsidRDefault="00123086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123086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.ซื่อสัตย์สุจริต</w:t>
            </w:r>
          </w:p>
          <w:p w:rsidR="00BD2C59" w:rsidRPr="00193BFB" w:rsidRDefault="00123086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193BFB" w:rsidRDefault="00C8452C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BD2C59" w:rsidRPr="00193BFB" w:rsidRDefault="00BD2C59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A47C8F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ง.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ใช้ทักษะ กระบวนการแก้ปัญหาในการทำงาน</w:t>
            </w:r>
          </w:p>
        </w:tc>
        <w:tc>
          <w:tcPr>
            <w:tcW w:w="2835" w:type="dxa"/>
          </w:tcPr>
          <w:p w:rsidR="00BD2C59" w:rsidRPr="00193BFB" w:rsidRDefault="00BD2C59" w:rsidP="00607747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 เขียนระบุชนิดของไม้ผลเศรษฐกิจที่มีความเหมาะสมต่อสภาพภูมิอากาศและภูมิประเทศ</w:t>
            </w:r>
          </w:p>
        </w:tc>
        <w:tc>
          <w:tcPr>
            <w:tcW w:w="2835" w:type="dxa"/>
          </w:tcPr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Style w:val="style41"/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Style w:val="style41"/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193BFB" w:rsidRDefault="00BD2C59" w:rsidP="006602C6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193BFB" w:rsidRDefault="00123086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123086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.ซื่อสัตย์</w:t>
            </w:r>
          </w:p>
          <w:p w:rsidR="00BD2C59" w:rsidRPr="00193BFB" w:rsidRDefault="00123086" w:rsidP="00146910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193BFB" w:rsidRDefault="00C8452C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.มีความมุ่งมั่นในการทำงาน</w:t>
            </w:r>
          </w:p>
        </w:tc>
        <w:tc>
          <w:tcPr>
            <w:tcW w:w="3151" w:type="dxa"/>
          </w:tcPr>
          <w:p w:rsidR="00BD2C59" w:rsidRPr="00193BFB" w:rsidRDefault="00BD2C59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A47C8F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มีจิตสำนึกในการทำงานและใช้ทรัพยากรในการปฏิบัติงานอย่างประหยัดและคุ้มค่า</w:t>
            </w:r>
          </w:p>
        </w:tc>
        <w:tc>
          <w:tcPr>
            <w:tcW w:w="2835" w:type="dxa"/>
          </w:tcPr>
          <w:p w:rsidR="00BD2C59" w:rsidRPr="00193BFB" w:rsidRDefault="00BD2C59" w:rsidP="00607747">
            <w:pPr>
              <w:pStyle w:val="NoSpacing"/>
              <w:ind w:left="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-บอกความสำคัญของการปลูกไม้ผลเศรษฐกิจ</w:t>
            </w:r>
          </w:p>
        </w:tc>
        <w:tc>
          <w:tcPr>
            <w:tcW w:w="2835" w:type="dxa"/>
          </w:tcPr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Style w:val="style41"/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Style w:val="style41"/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193BFB" w:rsidRDefault="00BD2C59" w:rsidP="00A4625F">
            <w:pPr>
              <w:pStyle w:val="NoSpacing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193BFB" w:rsidRDefault="00123086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.ซื่อสัตย์สุจริต</w:t>
            </w:r>
          </w:p>
          <w:p w:rsidR="00BD2C59" w:rsidRPr="00193BFB" w:rsidRDefault="00123086" w:rsidP="00146910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193BFB" w:rsidRDefault="00123086" w:rsidP="00146910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193BFB" w:rsidRDefault="00BD2C59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1" w:type="dxa"/>
          </w:tcPr>
          <w:p w:rsidR="00BD2C59" w:rsidRPr="00193BFB" w:rsidRDefault="00BD2C59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240CB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มาตรฐาน/ตัวชี้วัด</w:t>
            </w:r>
          </w:p>
        </w:tc>
        <w:tc>
          <w:tcPr>
            <w:tcW w:w="2835" w:type="dxa"/>
          </w:tcPr>
          <w:p w:rsidR="00BD2C59" w:rsidRPr="00193BFB" w:rsidRDefault="00BD2C59" w:rsidP="00240CB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BD2C59" w:rsidRPr="00193BFB" w:rsidRDefault="00BD2C59" w:rsidP="00240CB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519" w:type="dxa"/>
          </w:tcPr>
          <w:p w:rsidR="00BD2C59" w:rsidRPr="00193BFB" w:rsidRDefault="00BD2C59" w:rsidP="00240CB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151" w:type="dxa"/>
          </w:tcPr>
          <w:p w:rsidR="00BD2C59" w:rsidRPr="00193BFB" w:rsidRDefault="00BD2C59" w:rsidP="00240CB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A47C8F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 </w:t>
            </w:r>
            <w:r w:rsidR="00C8452C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อธิบายการเสริมสร้างประสบการณ์อาชีพ</w:t>
            </w:r>
          </w:p>
        </w:tc>
        <w:tc>
          <w:tcPr>
            <w:tcW w:w="2835" w:type="dxa"/>
          </w:tcPr>
          <w:p w:rsidR="00BD2C59" w:rsidRPr="00193BFB" w:rsidRDefault="00BD2C59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-เขียนอธิบายขั้นตอนการปลูก การดูแลรักษาไม้ผลเศรษฐกิจให้ได้ผลผลิตตามเป้าหมายที่กำหนด</w:t>
            </w:r>
          </w:p>
          <w:p w:rsidR="00BD2C59" w:rsidRPr="00193BFB" w:rsidRDefault="00BD2C59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Style w:val="style41"/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1</w:t>
            </w:r>
            <w:r w:rsidR="00BD2C59" w:rsidRPr="00193BFB">
              <w:rPr>
                <w:rStyle w:val="style41"/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193BFB" w:rsidRDefault="00BD2C59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BD2C59" w:rsidRPr="00193BFB" w:rsidRDefault="00BD2C59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.มีวินัย</w:t>
            </w:r>
          </w:p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193BFB" w:rsidRDefault="00C8452C" w:rsidP="00957AC2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BD2C59" w:rsidRPr="00193BFB" w:rsidRDefault="00BD2C59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Default="00BD2C59" w:rsidP="00A47C8F">
            <w:pPr>
              <w:pStyle w:val="NoSpacing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 </w:t>
            </w:r>
            <w:r w:rsidR="00C8452C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ระบุการเตรียมตัวเข้าสู่อาชีพ</w:t>
            </w:r>
          </w:p>
          <w:p w:rsidR="00193BFB" w:rsidRDefault="00193BFB" w:rsidP="00A47C8F">
            <w:pPr>
              <w:pStyle w:val="NoSpacing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:rsidR="00193BFB" w:rsidRPr="00193BFB" w:rsidRDefault="00193BFB" w:rsidP="00A47C8F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D2C59" w:rsidRPr="00193BFB" w:rsidRDefault="00BD2C59" w:rsidP="00451C6F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-เขียนอธิบายขั้นตอนการเก็บเกี่ยว การจัดการผลิตและการจำหน่ายผลิตไม้ผลเศรษฐกิจ</w:t>
            </w:r>
          </w:p>
        </w:tc>
        <w:tc>
          <w:tcPr>
            <w:tcW w:w="2835" w:type="dxa"/>
          </w:tcPr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Style w:val="style41"/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1</w:t>
            </w:r>
            <w:r w:rsidR="00BD2C59" w:rsidRPr="00193BFB">
              <w:rPr>
                <w:rStyle w:val="style41"/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193BFB" w:rsidRDefault="00BD2C59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BD2C59" w:rsidRPr="00193BFB" w:rsidRDefault="00BD2C59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.มีวินัย</w:t>
            </w:r>
          </w:p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193BFB" w:rsidRDefault="00C8452C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BD2C59" w:rsidRDefault="00BD2C59" w:rsidP="003D08FC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  <w:p w:rsidR="00193BFB" w:rsidRDefault="00193BFB" w:rsidP="003D08FC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3BFB" w:rsidRDefault="00193BFB" w:rsidP="003D08FC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3BFB" w:rsidRDefault="00193BFB" w:rsidP="003D08FC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3BFB" w:rsidRPr="00193BFB" w:rsidRDefault="00193BFB" w:rsidP="003D08FC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12332" w:rsidRPr="00193BFB" w:rsidTr="00A4625F">
        <w:tc>
          <w:tcPr>
            <w:tcW w:w="2834" w:type="dxa"/>
          </w:tcPr>
          <w:p w:rsidR="00193BFB" w:rsidRDefault="00193BFB" w:rsidP="00A47C8F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A47C8F">
            <w:pPr>
              <w:pStyle w:val="NoSpacing"/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 </w:t>
            </w:r>
            <w:r w:rsidR="00C8452C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eastAsia="Calibri" w:hAnsiTheme="majorBidi" w:cstheme="majorBidi"/>
                <w:spacing w:val="-12"/>
                <w:sz w:val="32"/>
                <w:szCs w:val="32"/>
                <w:cs/>
              </w:rPr>
              <w:t>มีทักษะพื้นฐาน</w:t>
            </w:r>
            <w:r w:rsidRPr="00193BF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ที่จำเป็นสำหรับการประกอบอาชีพที่สนใจ </w:t>
            </w:r>
          </w:p>
        </w:tc>
        <w:tc>
          <w:tcPr>
            <w:tcW w:w="2835" w:type="dxa"/>
          </w:tcPr>
          <w:p w:rsidR="00193BFB" w:rsidRDefault="00193BFB" w:rsidP="00A84BEB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A84BEB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-พูดสรุปความสำคัญของการทำงานและการทำงานกระบวนการกลุ่มกับการปลูกไม้ผลเศรษฐกิจที่</w:t>
            </w:r>
            <w:bookmarkStart w:id="0" w:name="_GoBack"/>
            <w:bookmarkEnd w:id="0"/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ได้รับหมาย</w:t>
            </w:r>
          </w:p>
        </w:tc>
        <w:tc>
          <w:tcPr>
            <w:tcW w:w="2835" w:type="dxa"/>
          </w:tcPr>
          <w:p w:rsidR="00193BFB" w:rsidRDefault="00193BFB" w:rsidP="00877CE7">
            <w:pPr>
              <w:pStyle w:val="NoSpacing"/>
              <w:ind w:left="1"/>
              <w:rPr>
                <w:rStyle w:val="style41"/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Style w:val="style41"/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Style w:val="style41"/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123086" w:rsidP="00877CE7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.ความสามารถในการแก้ปัญหา</w:t>
            </w:r>
          </w:p>
          <w:p w:rsidR="00BD2C59" w:rsidRPr="00193BFB" w:rsidRDefault="00BD2C59" w:rsidP="006602C6">
            <w:pPr>
              <w:pStyle w:val="NoSpacing"/>
              <w:ind w:left="1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519" w:type="dxa"/>
          </w:tcPr>
          <w:p w:rsidR="00193BFB" w:rsidRDefault="00193BFB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.มีวินัย</w:t>
            </w:r>
          </w:p>
          <w:p w:rsidR="00BD2C59" w:rsidRPr="00193BFB" w:rsidRDefault="00123086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.มีความมุ่งมั่นในการทำงาน</w:t>
            </w:r>
          </w:p>
          <w:p w:rsidR="00BD2C59" w:rsidRPr="00193BFB" w:rsidRDefault="00C8452C" w:rsidP="00957AC2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</w:tc>
        <w:tc>
          <w:tcPr>
            <w:tcW w:w="3151" w:type="dxa"/>
          </w:tcPr>
          <w:p w:rsidR="00193BFB" w:rsidRDefault="00193BFB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-สังเกตการปฏิบัติตนและการทำงานที่เกี่ยวข้องกับการปลูกไม้ผลเศรษฐกิจที่ได้รับมอบหมาย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กลุ่มสาระการเรียนรู้สังคมศึกษา ศาสนา และวัฒนธรรม</w:t>
            </w: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</w:tc>
        <w:tc>
          <w:tcPr>
            <w:tcW w:w="2835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เขียนแผนผังความคิด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</w:tc>
        <w:tc>
          <w:tcPr>
            <w:tcW w:w="2835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.มีความซื่อสัตย์</w:t>
            </w: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C8452C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</w:tc>
        <w:tc>
          <w:tcPr>
            <w:tcW w:w="3151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4A1AC8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ตรวจงานการเขียนแผนผังความคิด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</w:tc>
      </w:tr>
      <w:tr w:rsidR="00612332" w:rsidRPr="00193BFB" w:rsidTr="00A4625F">
        <w:tc>
          <w:tcPr>
            <w:tcW w:w="2834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เสนอแนวทางการพัฒนาการผลิตในท้องถิ่นตามหลักปรัชญาของเศรษฐกิจพอเพียง</w:t>
            </w:r>
          </w:p>
        </w:tc>
        <w:tc>
          <w:tcPr>
            <w:tcW w:w="2835" w:type="dxa"/>
          </w:tcPr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พูดนำเสนอแนวทางการพัฒนาการผลิตในท้องถิ่นตามหลักปรัชญาของเศรษฐกิจพอเพียง</w:t>
            </w:r>
          </w:p>
        </w:tc>
        <w:tc>
          <w:tcPr>
            <w:tcW w:w="2835" w:type="dxa"/>
          </w:tcPr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.ความสามารถในการสื่อสาร</w:t>
            </w: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.ความสามารถในการคิด</w:t>
            </w: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(วิเคราะห์  สังเคราะห์)</w:t>
            </w:r>
          </w:p>
        </w:tc>
        <w:tc>
          <w:tcPr>
            <w:tcW w:w="2519" w:type="dxa"/>
          </w:tcPr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.มีความซื่อสัตย์</w:t>
            </w: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.อยู่อย่างพอเพียง</w:t>
            </w:r>
          </w:p>
          <w:p w:rsidR="00BD2C59" w:rsidRPr="00193BFB" w:rsidRDefault="00123086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.ใฝ่เรียนรู้</w:t>
            </w:r>
          </w:p>
          <w:p w:rsidR="00BD2C59" w:rsidRPr="00193BFB" w:rsidRDefault="00C8452C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.มุ่งมั่นในการทำงาน</w:t>
            </w: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2C59" w:rsidRPr="00193BFB" w:rsidRDefault="00BD2C59" w:rsidP="002A006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1" w:type="dxa"/>
          </w:tcPr>
          <w:p w:rsidR="00BD2C59" w:rsidRDefault="004A1AC8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สังเกตการนำเสนอแนวทางการพัฒนาการผลิตในท้องถิ่นตามหลักปรัชญาของเศรษฐกิจพอเพียง</w:t>
            </w:r>
          </w:p>
          <w:p w:rsidR="00193BFB" w:rsidRDefault="00193BFB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3BFB" w:rsidRDefault="00193BFB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3BFB" w:rsidRDefault="00193BFB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93BFB" w:rsidRPr="00193BFB" w:rsidRDefault="00193BFB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12332" w:rsidRPr="00193BFB" w:rsidTr="00A4625F">
        <w:tc>
          <w:tcPr>
            <w:tcW w:w="2834" w:type="dxa"/>
          </w:tcPr>
          <w:p w:rsidR="006E6CDC" w:rsidRDefault="006E6CDC" w:rsidP="00240CBD">
            <w:pPr>
              <w:pStyle w:val="1"/>
              <w:spacing w:after="0" w:afterAutospacing="0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E6CDC" w:rsidRDefault="006E6CDC" w:rsidP="00240CBD">
            <w:pPr>
              <w:pStyle w:val="1"/>
              <w:spacing w:after="0" w:afterAutospacing="0"/>
              <w:ind w:left="0"/>
              <w:jc w:val="thaiDistribute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กลุ่มสาระการเรียนรู้ศิลปะ</w:t>
            </w:r>
          </w:p>
          <w:p w:rsidR="00BD2C59" w:rsidRPr="00193BFB" w:rsidRDefault="00BD2C59" w:rsidP="00240CBD">
            <w:pPr>
              <w:pStyle w:val="1"/>
              <w:spacing w:after="0" w:afterAutospacing="0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 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12308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อภิปรายเกี่ยวกับทัศน</w:t>
            </w:r>
            <w:r w:rsidR="00693D48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ะ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ธาตุในด้านรูปแบบและแนวคิดของงานทัศนศิลป์ที่เลือกมา</w:t>
            </w:r>
          </w:p>
          <w:p w:rsidR="00BD2C59" w:rsidRPr="00193BFB" w:rsidRDefault="00BD2C59" w:rsidP="00240CBD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6E6CDC" w:rsidRDefault="006E6CDC" w:rsidP="006E6CDC">
            <w:pPr>
              <w:pStyle w:val="1"/>
              <w:spacing w:after="0" w:afterAutospacing="0"/>
              <w:ind w:left="0"/>
              <w:jc w:val="thaiDistribute"/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6E6CDC" w:rsidRDefault="006E6CDC" w:rsidP="006E6CDC">
            <w:pPr>
              <w:pStyle w:val="1"/>
              <w:spacing w:after="0" w:afterAutospacing="0"/>
              <w:ind w:left="0"/>
              <w:jc w:val="thaiDistribute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 สร้างสรรค์ผลงานศิลปะโดย</w:t>
            </w:r>
          </w:p>
          <w:p w:rsidR="00BD2C59" w:rsidRPr="00193BFB" w:rsidRDefault="006E6CDC" w:rsidP="006E6CDC">
            <w:pPr>
              <w:pStyle w:val="1"/>
              <w:spacing w:after="0" w:afterAutospacing="0"/>
              <w:ind w:left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ลือกรูปแบบของทัศน</w:t>
            </w:r>
            <w:r w:rsidR="00693D48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ะ</w:t>
            </w:r>
            <w:r w:rsidR="00BD2C59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ธาตุมาสร้างสรรค์พร้อมตั้งชื่อเขียนคำบรรยายบอกแรงบันดาลใจ  เทคนิคและกระบวนการวิธีการสร้างสรรค์ผลงานตกแต่งให้สวยงาม</w:t>
            </w:r>
          </w:p>
        </w:tc>
        <w:tc>
          <w:tcPr>
            <w:tcW w:w="2835" w:type="dxa"/>
          </w:tcPr>
          <w:p w:rsidR="006E6CDC" w:rsidRDefault="006E6CDC" w:rsidP="006E6CDC">
            <w:pPr>
              <w:pStyle w:val="NoSpacing"/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6E6CDC" w:rsidRDefault="006E6CDC" w:rsidP="00240CBD">
            <w:pPr>
              <w:pStyle w:val="NoSpacing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-ความสามารถในการสื่อสาร</w:t>
            </w:r>
          </w:p>
          <w:p w:rsidR="00BD2C59" w:rsidRPr="00193BFB" w:rsidRDefault="00BD2C59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-ความสามารถในการคิดสร้างสรรค์</w:t>
            </w:r>
          </w:p>
          <w:p w:rsidR="00BD2C59" w:rsidRPr="00193BFB" w:rsidRDefault="00BD2C59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-ความสามารถในการแก้ปัญหา</w:t>
            </w:r>
          </w:p>
        </w:tc>
        <w:tc>
          <w:tcPr>
            <w:tcW w:w="2519" w:type="dxa"/>
          </w:tcPr>
          <w:p w:rsidR="00BD2C59" w:rsidRPr="00193BFB" w:rsidRDefault="00BD2C59" w:rsidP="00240CBD">
            <w:pPr>
              <w:pStyle w:val="NoSpacing"/>
              <w:jc w:val="thaiDistribute"/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6E6CDC" w:rsidRPr="00193BFB" w:rsidRDefault="006E6CDC" w:rsidP="006E6CDC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-การมีวินัย</w:t>
            </w:r>
          </w:p>
          <w:p w:rsidR="00BD2C59" w:rsidRPr="00193BFB" w:rsidRDefault="00BD2C59" w:rsidP="00240CBD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-ใฝ่เรียนรู้</w:t>
            </w:r>
          </w:p>
          <w:p w:rsidR="00BD2C59" w:rsidRPr="00193BFB" w:rsidRDefault="00BD2C59" w:rsidP="00240CBD">
            <w:pPr>
              <w:pStyle w:val="NoSpacing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-มุ่งมั่นในการทำงาน</w:t>
            </w:r>
          </w:p>
        </w:tc>
        <w:tc>
          <w:tcPr>
            <w:tcW w:w="3151" w:type="dxa"/>
          </w:tcPr>
          <w:p w:rsidR="006E6CDC" w:rsidRDefault="006E6CDC" w:rsidP="004A1AC8">
            <w:pPr>
              <w:pStyle w:val="NoSpacing"/>
              <w:rPr>
                <w:rFonts w:asciiTheme="majorBidi" w:hAnsiTheme="majorBidi" w:cstheme="majorBidi" w:hint="cs"/>
                <w:sz w:val="32"/>
                <w:szCs w:val="32"/>
              </w:rPr>
            </w:pPr>
          </w:p>
          <w:p w:rsidR="006E6CDC" w:rsidRDefault="006E6CDC" w:rsidP="004A1AC8">
            <w:pPr>
              <w:pStyle w:val="NoSpacing"/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ตรวจการสร้างสรรค์ผลงานศิลปะ</w:t>
            </w:r>
          </w:p>
          <w:p w:rsidR="00BD2C59" w:rsidRPr="00193BFB" w:rsidRDefault="004A1AC8" w:rsidP="004A1AC8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โดยเลือกรูปแบบของทัศนะธาตุมาสร้างสรรค์พร้อมตั้งชื่อเขียนคำบรรยายบอกแรงบันดาลใจ  เทคนิคและกระบวนการวิธีการสร้างสรรค์ผลงานตกแต่งให้สวยงาม</w:t>
            </w:r>
          </w:p>
        </w:tc>
      </w:tr>
    </w:tbl>
    <w:p w:rsidR="00A47C8F" w:rsidRPr="00193BFB" w:rsidRDefault="00A47C8F" w:rsidP="00904773">
      <w:pPr>
        <w:pStyle w:val="NoSpacing"/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3D08FC" w:rsidRPr="00193BFB" w:rsidRDefault="003D08FC" w:rsidP="00D612D3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3D08FC" w:rsidRPr="00193BFB" w:rsidRDefault="003D08FC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D08FC" w:rsidRPr="00193BFB" w:rsidRDefault="003D08FC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3D08FC" w:rsidRPr="00193BFB" w:rsidSect="00A47C8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3D08FC" w:rsidRPr="00193BFB" w:rsidRDefault="003D08FC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กำหนดเรื่องที่จะสอน  สำหรับแต่ละ </w:t>
      </w:r>
      <w:r w:rsidR="00123086" w:rsidRPr="00193BFB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193B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ชั่วโมง</w:t>
      </w:r>
    </w:p>
    <w:p w:rsidR="00D612D3" w:rsidRPr="00193BFB" w:rsidRDefault="00D612D3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077"/>
        <w:gridCol w:w="5245"/>
      </w:tblGrid>
      <w:tr w:rsidR="003D08FC" w:rsidRPr="00193BFB" w:rsidTr="00193BFB">
        <w:trPr>
          <w:tblHeader/>
        </w:trPr>
        <w:tc>
          <w:tcPr>
            <w:tcW w:w="4077" w:type="dxa"/>
          </w:tcPr>
          <w:p w:rsidR="003D08FC" w:rsidRPr="00193BFB" w:rsidRDefault="00E41485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5245" w:type="dxa"/>
          </w:tcPr>
          <w:p w:rsidR="003D08FC" w:rsidRPr="00193BFB" w:rsidRDefault="00E41485" w:rsidP="0090477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D72702" w:rsidRPr="00193BFB" w:rsidTr="00A4625F">
        <w:trPr>
          <w:trHeight w:val="1095"/>
        </w:trPr>
        <w:tc>
          <w:tcPr>
            <w:tcW w:w="4077" w:type="dxa"/>
          </w:tcPr>
          <w:p w:rsidR="00D72702" w:rsidRPr="00193BFB" w:rsidRDefault="00D72702" w:rsidP="00314C55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ภาษาไทย </w:t>
            </w:r>
            <w:r w:rsidR="00F52D7F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820EA7" w:rsidRPr="00193BFB" w:rsidRDefault="00820EA7" w:rsidP="00820EA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อ่านออกเสียงบทร้อยแก้ว</w:t>
            </w:r>
          </w:p>
          <w:p w:rsidR="00820EA7" w:rsidRPr="00193BFB" w:rsidRDefault="00820EA7" w:rsidP="00820EA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เรื่องไม้ผลเศรษฐกิจ  </w:t>
            </w:r>
          </w:p>
          <w:p w:rsidR="00820EA7" w:rsidRPr="00193BFB" w:rsidRDefault="00820EA7" w:rsidP="00820EA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อ่านออกเสียงบทร้อยกรอง</w:t>
            </w:r>
          </w:p>
          <w:p w:rsidR="00820EA7" w:rsidRPr="00193BFB" w:rsidRDefault="00820EA7" w:rsidP="00820EA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จับใจความสำคัญจากการอ่านเรื่อง ไม้ผลเศรษฐกิจ  </w:t>
            </w:r>
          </w:p>
          <w:p w:rsidR="00820EA7" w:rsidRPr="00193BFB" w:rsidRDefault="001B4552" w:rsidP="00820EA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820EA7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เขียนผังความคิดเรื่องไม้ผลเศรษฐกิจ</w:t>
            </w:r>
          </w:p>
          <w:p w:rsidR="00820EA7" w:rsidRPr="00193BFB" w:rsidRDefault="001B4552" w:rsidP="00820EA7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="00820EA7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เขียนเรียงความเรื่องไม้ผลเศรษฐกิจ</w:t>
            </w:r>
          </w:p>
          <w:p w:rsidR="00D72702" w:rsidRPr="00193BFB" w:rsidRDefault="001B4552" w:rsidP="00820EA7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="00820EA7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เขียนรายงานจากการศึกษาค้นคว้าเรื่องไม้ผลเศรษฐกิจ</w:t>
            </w:r>
          </w:p>
        </w:tc>
        <w:tc>
          <w:tcPr>
            <w:tcW w:w="5245" w:type="dxa"/>
          </w:tcPr>
          <w:p w:rsidR="00D72702" w:rsidRPr="00193BFB" w:rsidRDefault="00D72702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702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72702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.ความหมายและหลักการอ่านออกเสียง</w:t>
            </w:r>
            <w:r w:rsidR="00FC0CCD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บทร้อยแก้ว</w:t>
            </w:r>
          </w:p>
          <w:p w:rsidR="00FC0CCD" w:rsidRPr="00193BFB" w:rsidRDefault="00FC0CCD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หลักการอ่านบทร้อยกรอง</w:t>
            </w:r>
          </w:p>
          <w:p w:rsidR="00FC0CCD" w:rsidRPr="00193BFB" w:rsidRDefault="00FC0CCD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หลักการจับใจความสำคัญ</w:t>
            </w:r>
          </w:p>
          <w:p w:rsidR="00FC0CCD" w:rsidRPr="00193BFB" w:rsidRDefault="00FC0CCD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การเขียนผังความคิด</w:t>
            </w:r>
          </w:p>
          <w:p w:rsidR="00FC0CCD" w:rsidRPr="00193BFB" w:rsidRDefault="00FC0CCD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การเขียนเรียงความ</w:t>
            </w:r>
          </w:p>
          <w:p w:rsidR="00FC0CCD" w:rsidRPr="00193BFB" w:rsidRDefault="00FC0CCD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การเขียนรายงาน</w:t>
            </w:r>
          </w:p>
          <w:p w:rsidR="00D612D3" w:rsidRPr="00193BFB" w:rsidRDefault="00D612D3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612D3" w:rsidRPr="00193BFB" w:rsidTr="00A4625F">
        <w:tc>
          <w:tcPr>
            <w:tcW w:w="4077" w:type="dxa"/>
          </w:tcPr>
          <w:p w:rsidR="00D612D3" w:rsidRPr="00193BFB" w:rsidRDefault="00D612D3" w:rsidP="00240CB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ภาษาต่างประเทศ</w:t>
            </w:r>
            <w:r w:rsidR="00123086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D612D3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.ปฏิบัติตามคำขอร้อง  คำแนะนำ  คำชี้แจง  และคำอธิบายง่ายๆที่ฟังและอ่าน</w:t>
            </w:r>
          </w:p>
          <w:p w:rsidR="00D612D3" w:rsidRPr="00193BFB" w:rsidRDefault="00D612D3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ที่เกี่ยวข้องกับไม้ผลเศรษฐกิจ</w:t>
            </w:r>
          </w:p>
        </w:tc>
        <w:tc>
          <w:tcPr>
            <w:tcW w:w="5245" w:type="dxa"/>
          </w:tcPr>
          <w:p w:rsidR="00D612D3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.คำศัพท์และประโยคที่ใช้ในการปฏิบัติตามคำขอร้อง  คำแนะนำ  คำชี้แจง  และคำอธิบายง่ายๆที่ฟังและอ่าน</w:t>
            </w:r>
          </w:p>
          <w:p w:rsidR="00D612D3" w:rsidRPr="00193BFB" w:rsidRDefault="00D612D3" w:rsidP="00240C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ที่เกี่ยวข้องกับไม้ผลเศรษฐกิจ</w:t>
            </w:r>
          </w:p>
          <w:p w:rsidR="00D612D3" w:rsidRPr="00193BFB" w:rsidRDefault="00123086" w:rsidP="00240CB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="00BA3FC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บท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สนทนาคำขอร้อง  คำแนะนำ  คำชี้แจง  และคำอธิบายง่ายๆที่ฟังและอ่านที่เกี่ยวข้องกับไม้ผลเศรษฐกิจ</w:t>
            </w:r>
            <w:r w:rsidR="00595030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และการปฏิบั</w:t>
            </w:r>
            <w:r w:rsidR="00BA3FC1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ติตาม</w:t>
            </w:r>
          </w:p>
        </w:tc>
      </w:tr>
      <w:tr w:rsidR="00D612D3" w:rsidRPr="00193BFB" w:rsidTr="00A4625F">
        <w:tc>
          <w:tcPr>
            <w:tcW w:w="4077" w:type="dxa"/>
          </w:tcPr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วิทยาศาสตร์</w:t>
            </w:r>
            <w:r w:rsidR="00595030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="00595030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F52D7F" w:rsidRPr="00193BFB" w:rsidRDefault="006E235F" w:rsidP="00F52D7F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สรุปการสำรวจ ทดลองและอธิบายลักษณะของชั้นหน้าตัดดิน สมบัติของดิน และกระบวนการเกิดดิน</w:t>
            </w:r>
          </w:p>
          <w:p w:rsidR="00D612D3" w:rsidRPr="00193BFB" w:rsidRDefault="006E235F" w:rsidP="00F52D7F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สรุปการสำรวจ วิเคราะห์ และอธิบายการใช้ประโยชน์และปรับปรุงคุณภาพของดิน</w:t>
            </w:r>
          </w:p>
          <w:p w:rsidR="00F52D7F" w:rsidRPr="00193BFB" w:rsidRDefault="006E235F" w:rsidP="00F52D7F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ระบุชนิดของแร่และสมบัติทางกายภาพของแร่และการนำไปใช้ประโยชน์นำเสนอข้อมูล</w:t>
            </w:r>
          </w:p>
          <w:p w:rsidR="001E50D8" w:rsidRPr="00193BFB" w:rsidRDefault="006E235F" w:rsidP="00F52D7F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สำรวจตรวจสอบรวบรวมข้อมูล บันทึกวิเคราะห์ลักษณะแหล่งน้ำธรรมชาติ การใช้ประโยชน์และการอนุรักษ์แหล่งน้ำในท้องถิ่น นำเสนอด้วยภาพหรือ </w:t>
            </w:r>
            <w:r w:rsidR="00F52D7F" w:rsidRPr="00193BFB">
              <w:rPr>
                <w:rFonts w:asciiTheme="majorBidi" w:hAnsiTheme="majorBidi" w:cstheme="majorBidi"/>
                <w:sz w:val="32"/>
                <w:szCs w:val="32"/>
              </w:rPr>
              <w:t>power poin</w:t>
            </w:r>
          </w:p>
        </w:tc>
        <w:tc>
          <w:tcPr>
            <w:tcW w:w="5245" w:type="dxa"/>
          </w:tcPr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D6BAD" w:rsidRPr="00193BFB" w:rsidRDefault="00123086" w:rsidP="000D6B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.ลักษณะชั้นหน้าดิน ความสัมพันธ์และกระบวนการเกิดหิน</w:t>
            </w:r>
          </w:p>
          <w:p w:rsidR="00D612D3" w:rsidRPr="00193BFB" w:rsidRDefault="000D6BAD" w:rsidP="000D6B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2.ประโยชน์ของดิน วิธีการปรับปรุงคุณภาพดิน</w:t>
            </w:r>
          </w:p>
          <w:p w:rsidR="00C511D9" w:rsidRPr="00193BFB" w:rsidRDefault="000D6BAD" w:rsidP="000D6B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3. ชนิดของแร่และสมบัติทางกายภาพ  การนำความรู้เรื่อง แร่ ไปใช้ประโยชน์</w:t>
            </w:r>
          </w:p>
          <w:p w:rsidR="000D6BAD" w:rsidRPr="00193BFB" w:rsidRDefault="00C511D9" w:rsidP="000D6B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4.การวิเคราะห์ลักษณะแหล่งน้ำ การใช้ประโยชน์และการอนุรักษ์แหล่งน้ำในท้องถิ่น</w:t>
            </w:r>
          </w:p>
        </w:tc>
      </w:tr>
      <w:tr w:rsidR="00D612D3" w:rsidRPr="00193BFB" w:rsidTr="00A4625F">
        <w:tc>
          <w:tcPr>
            <w:tcW w:w="4077" w:type="dxa"/>
          </w:tcPr>
          <w:p w:rsidR="00D612D3" w:rsidRPr="00193BFB" w:rsidRDefault="00C8452C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.สำรวจและอธิบายลักษณะแหล่งน้ำธรรมชาติ การใช้ประโยชน์ และการอนุรักษ์แหล่งน้ำในท้องถิ่นหรือชิ้นงานให้ผู้อื่นเข้าใจ</w:t>
            </w:r>
          </w:p>
        </w:tc>
        <w:tc>
          <w:tcPr>
            <w:tcW w:w="5245" w:type="dxa"/>
          </w:tcPr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12D3" w:rsidRPr="00193BFB" w:rsidTr="00A4625F">
        <w:trPr>
          <w:trHeight w:val="1095"/>
        </w:trPr>
        <w:tc>
          <w:tcPr>
            <w:tcW w:w="4077" w:type="dxa"/>
          </w:tcPr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กลุ่มสาระการเรียนรู้คณิตศาสตร์ </w:t>
            </w:r>
            <w:r w:rsidR="00F52D7F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5D4EB6" w:rsidRPr="00193BFB" w:rsidRDefault="005D4EB6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เขียนการคาดคะเน เวลา พื้นที่ น้ำหนัก ที่เกี่ยวข้องกับไม้ผลเศรษฐกิจในท้องถิ่น</w:t>
            </w:r>
          </w:p>
          <w:p w:rsidR="005D4EB6" w:rsidRPr="00193BFB" w:rsidRDefault="005D4EB6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แสดงการแก้โจทย์ปัญหาความยาว และพื้นที่ที่เกี่ยวข้องกับไม้ผลเศรษฐกิจ</w:t>
            </w:r>
          </w:p>
          <w:p w:rsidR="005D4EB6" w:rsidRPr="00193BFB" w:rsidRDefault="005D4EB6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อ่าน และนำเสนอข้อมูลโดยใช้แผนภูมิรูปวงกลม</w:t>
            </w:r>
          </w:p>
          <w:p w:rsidR="005D4EB6" w:rsidRPr="00193BFB" w:rsidRDefault="005D4EB6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พูดอธิบายวิธีการปลูกไม้ผลเศรษฐกิจที่สำคัญของชุมชน และประเทศ</w:t>
            </w:r>
          </w:p>
          <w:p w:rsidR="00D612D3" w:rsidRPr="00193BFB" w:rsidRDefault="005D4EB6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เขียนระบุชนิดของไม้ผลเศรษฐกิจที่มีความเหมาะสมต่อสภาพภูมิอากาศและภูมิประเทศ</w:t>
            </w:r>
          </w:p>
        </w:tc>
        <w:tc>
          <w:tcPr>
            <w:tcW w:w="5245" w:type="dxa"/>
          </w:tcPr>
          <w:p w:rsidR="00D612D3" w:rsidRPr="00193BFB" w:rsidRDefault="00D612D3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612D3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.การคาดคะเน เวลา น้ำหนัก</w:t>
            </w:r>
          </w:p>
          <w:p w:rsidR="00D612D3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การคาดคะเน พื้นที่</w:t>
            </w:r>
          </w:p>
          <w:p w:rsidR="005D4EB6" w:rsidRPr="00193BFB" w:rsidRDefault="005D4EB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3. การแก้โจทย์ปัญหาเกี่ยวกับความยาวและพื้นที่ ไม้ผลเศรษฐกิจ</w:t>
            </w:r>
          </w:p>
          <w:p w:rsidR="005D4EB6" w:rsidRPr="00193BFB" w:rsidRDefault="005D4EB6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4. การอ่านแผนภูมิรูปวงกลม</w:t>
            </w:r>
          </w:p>
          <w:p w:rsidR="005D4EB6" w:rsidRPr="00193BFB" w:rsidRDefault="00A32275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5D4EB6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 การเขียนแผนภูมิรูปวงกลม</w:t>
            </w:r>
          </w:p>
          <w:p w:rsidR="005D4EB6" w:rsidRPr="00193BFB" w:rsidRDefault="005D4EB6" w:rsidP="005D4EB6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6. การนำเสนอข้อมูลโดยใช้แผนภูมิรูปวงกลม</w:t>
            </w:r>
          </w:p>
        </w:tc>
      </w:tr>
      <w:tr w:rsidR="00D612D3" w:rsidRPr="00193BFB" w:rsidTr="00A4625F">
        <w:tc>
          <w:tcPr>
            <w:tcW w:w="4077" w:type="dxa"/>
          </w:tcPr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กลุ่มสาระการเรียนรู้การงานอาชีพและเทคโนโลยี</w:t>
            </w:r>
            <w:r w:rsidR="00C8452C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DF7CAA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.เขียนอธิบายขั้นตอนการปลูก การดูแลรักษาไม้ผลเศรษฐกิจให้ได้ผลผลิตตามเป้าหมายที่กำหนด</w:t>
            </w:r>
          </w:p>
          <w:p w:rsidR="00D612D3" w:rsidRPr="00193BFB" w:rsidRDefault="00DF7CAA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2.เขียนอธิบายขั้นตอนการเก็บเกี่ยว การจัดการผลิตและการจำหน่ายผลิตไม้ผลเศรษฐกิจ</w:t>
            </w:r>
          </w:p>
        </w:tc>
        <w:tc>
          <w:tcPr>
            <w:tcW w:w="5245" w:type="dxa"/>
          </w:tcPr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612D3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.การผลิตไม้ผลที่มีความสำคัญทางเศรษฐกิจ</w:t>
            </w:r>
          </w:p>
          <w:p w:rsidR="00D612D3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.พันธุ์ ลักษณะประจำพันธุ์ การเลือกและการเตรียมพื้นที่ปลูก</w:t>
            </w:r>
          </w:p>
          <w:p w:rsidR="00D612D3" w:rsidRPr="00193BFB" w:rsidRDefault="00123086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.การปลูกและการดูแลรักษาไม้ผลเศรษฐกิจ</w:t>
            </w:r>
          </w:p>
          <w:p w:rsidR="00D612D3" w:rsidRPr="00193BFB" w:rsidRDefault="00DF7CAA" w:rsidP="00707DA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4.การเก็บเกี่ยวและการจัดการหลังการเก็บเกี่ยว</w:t>
            </w:r>
          </w:p>
        </w:tc>
      </w:tr>
      <w:tr w:rsidR="00D612D3" w:rsidRPr="00193BFB" w:rsidTr="00D72F3A">
        <w:trPr>
          <w:trHeight w:val="3101"/>
        </w:trPr>
        <w:tc>
          <w:tcPr>
            <w:tcW w:w="4077" w:type="dxa"/>
            <w:tcBorders>
              <w:bottom w:val="single" w:sz="4" w:space="0" w:color="auto"/>
            </w:tcBorders>
          </w:tcPr>
          <w:p w:rsidR="00D612D3" w:rsidRPr="00193BFB" w:rsidRDefault="00D612D3" w:rsidP="00707DAD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สังคมศึกษา ศาสนา และวัฒนธรรม </w:t>
            </w:r>
            <w:r w:rsidR="00F52D7F"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D612D3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.เขียนอธิบายปัจจัยการผลิตสินค้าและบริการและปัจจัยที่มีอิทธิพลต่อการผลิตสินค้าและบริการ</w:t>
            </w:r>
          </w:p>
          <w:p w:rsidR="00D72F3A" w:rsidRPr="00193BFB" w:rsidRDefault="006765FA" w:rsidP="00D72F3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2.พูดนำเสนอแนวทางการพัฒนาการผลิตในท้องถิ่นตามหลักปรัชญาของเศรษฐกิจพอเพียง</w:t>
            </w:r>
          </w:p>
          <w:p w:rsidR="00D72F3A" w:rsidRPr="00193BFB" w:rsidRDefault="00D72F3A" w:rsidP="00D72F3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2F3A" w:rsidRPr="00193BFB" w:rsidRDefault="00D72F3A" w:rsidP="00D72F3A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ศิลปะ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4 </w:t>
            </w:r>
            <w:r w:rsidRPr="00193B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D72F3A" w:rsidRPr="00193BFB" w:rsidRDefault="00D72F3A" w:rsidP="00D72F3A">
            <w:pPr>
              <w:pStyle w:val="NoSpacing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-สร้างสรรค์ผลงานศิลปะโดยเลือกรูปแบบของทัศนะธาตุมาสร้างสรรค์ พร้อมตั้งชื่อเขียน</w:t>
            </w:r>
          </w:p>
          <w:p w:rsidR="00D72F3A" w:rsidRPr="00193BFB" w:rsidRDefault="00D72F3A" w:rsidP="00D72F3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คำบรรยายบอกแรงบันดาลใจ  เทคนิคและกระบวนการวิธีการสร้างสรรค์ผลงานตกแต่งให้สวยงาม</w:t>
            </w:r>
          </w:p>
          <w:p w:rsidR="00D72F3A" w:rsidRPr="00193BFB" w:rsidRDefault="00D72F3A" w:rsidP="00D72F3A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612D3" w:rsidRPr="00193BFB" w:rsidRDefault="00123086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การสำรวจการผลิตสินค้าในท้องถิ่นว่าผลิตอย่างไร ใช้วิธีการผลิตอย่างไร มีปัญหาอะไรบ้าง </w:t>
            </w:r>
          </w:p>
          <w:p w:rsidR="006765FA" w:rsidRPr="00193BFB" w:rsidRDefault="00123086" w:rsidP="006765F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D612D3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.มีการนำเทคโนโลยีมาใช้ที่มีผลต่อการผลิตสินค้าและบริการ</w:t>
            </w:r>
          </w:p>
          <w:p w:rsidR="006765FA" w:rsidRPr="00193BFB" w:rsidRDefault="006765FA" w:rsidP="006765F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3.หลักการของปรัชญาของเศรษฐกิจพอเพียง</w:t>
            </w:r>
          </w:p>
          <w:p w:rsidR="006765FA" w:rsidRPr="00193BFB" w:rsidRDefault="006765FA" w:rsidP="006765F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4.สำรวจปัญหาการผลิตสินค้าและบริการในท้องถิ่น</w:t>
            </w:r>
          </w:p>
          <w:p w:rsidR="006765FA" w:rsidRPr="00193BFB" w:rsidRDefault="00A32275" w:rsidP="006765FA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6765FA"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.วิเคราะห์ปัญหาการผลิตสินค้าและบริการในท้องถิ่น</w:t>
            </w:r>
          </w:p>
          <w:p w:rsidR="00D72F3A" w:rsidRPr="00193BFB" w:rsidRDefault="006765FA" w:rsidP="00193BFB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6.การประยุกต์ใช้ปรัชญาของเศรษฐกิจพอเพียงในการผลิตสินค้าและบริการในท้องถิ่น</w:t>
            </w:r>
          </w:p>
          <w:p w:rsidR="00D72F3A" w:rsidRPr="00193BFB" w:rsidRDefault="00D72F3A" w:rsidP="00D72F3A">
            <w:pPr>
              <w:pStyle w:val="1"/>
              <w:spacing w:after="0" w:afterAutospacing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93BF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แรงบันดาลใจกับงานศิลปะ</w:t>
            </w:r>
          </w:p>
          <w:p w:rsidR="00D72F3A" w:rsidRPr="00193BFB" w:rsidRDefault="00D72F3A" w:rsidP="00D72F3A">
            <w:pPr>
              <w:pStyle w:val="1"/>
              <w:spacing w:after="0" w:afterAutospacing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การนำส่วนประกอบของทัศนธาตุมาใช้สร้างสรรค์ในงานทัศนศิลป์</w:t>
            </w:r>
          </w:p>
          <w:p w:rsidR="00D72F3A" w:rsidRPr="00193BFB" w:rsidRDefault="00D72F3A" w:rsidP="00D72F3A">
            <w:pPr>
              <w:pStyle w:val="1"/>
              <w:spacing w:after="0" w:afterAutospacing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193BFB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193BFB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การนำส่วนประกอบของทัศนธาตุมาใช้สร้างสรรค์ในงานทัศนศิลป์</w:t>
            </w:r>
          </w:p>
          <w:p w:rsidR="00A4625F" w:rsidRPr="00193BFB" w:rsidRDefault="00A4625F" w:rsidP="00240CBD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3D08FC" w:rsidRPr="00193BFB" w:rsidRDefault="003D08FC" w:rsidP="00D72F3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3D08FC" w:rsidRPr="00193BFB" w:rsidRDefault="003D08FC" w:rsidP="00904773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sectPr w:rsidR="003D08FC" w:rsidRPr="00193BFB" w:rsidSect="003D08F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F41" w:rsidRDefault="00C04F41" w:rsidP="003C1D42">
      <w:pPr>
        <w:spacing w:after="0" w:line="240" w:lineRule="auto"/>
      </w:pPr>
      <w:r>
        <w:separator/>
      </w:r>
    </w:p>
  </w:endnote>
  <w:endnote w:type="continuationSeparator" w:id="0">
    <w:p w:rsidR="00C04F41" w:rsidRDefault="00C04F41" w:rsidP="003C1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F41" w:rsidRDefault="00C04F41" w:rsidP="003C1D42">
      <w:pPr>
        <w:spacing w:after="0" w:line="240" w:lineRule="auto"/>
      </w:pPr>
      <w:r>
        <w:separator/>
      </w:r>
    </w:p>
  </w:footnote>
  <w:footnote w:type="continuationSeparator" w:id="0">
    <w:p w:rsidR="00C04F41" w:rsidRDefault="00C04F41" w:rsidP="003C1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404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C04F41" w:rsidRPr="003C1D42" w:rsidRDefault="00C04F41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3C1D4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C1D4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C1D4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E6CDC">
          <w:rPr>
            <w:rFonts w:ascii="TH SarabunPSK" w:hAnsi="TH SarabunPSK" w:cs="TH SarabunPSK"/>
            <w:noProof/>
            <w:sz w:val="32"/>
            <w:szCs w:val="32"/>
          </w:rPr>
          <w:t>11</w:t>
        </w:r>
        <w:r w:rsidRPr="003C1D4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C04F41" w:rsidRDefault="00C04F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90A65"/>
    <w:multiLevelType w:val="hybridMultilevel"/>
    <w:tmpl w:val="0958DA6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D8E40A8"/>
    <w:multiLevelType w:val="hybridMultilevel"/>
    <w:tmpl w:val="C0423714"/>
    <w:lvl w:ilvl="0" w:tplc="DDA48DD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9A422A"/>
    <w:multiLevelType w:val="hybridMultilevel"/>
    <w:tmpl w:val="4FFE2112"/>
    <w:lvl w:ilvl="0" w:tplc="6AA22F92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62879"/>
    <w:multiLevelType w:val="hybridMultilevel"/>
    <w:tmpl w:val="E9E0F970"/>
    <w:lvl w:ilvl="0" w:tplc="2898DCB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F1050"/>
    <w:multiLevelType w:val="hybridMultilevel"/>
    <w:tmpl w:val="7DAA4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E4FAC"/>
    <w:rsid w:val="000310D8"/>
    <w:rsid w:val="00037701"/>
    <w:rsid w:val="00055539"/>
    <w:rsid w:val="00085262"/>
    <w:rsid w:val="000D6BAD"/>
    <w:rsid w:val="00123086"/>
    <w:rsid w:val="001259DC"/>
    <w:rsid w:val="00143497"/>
    <w:rsid w:val="00145EB3"/>
    <w:rsid w:val="00146910"/>
    <w:rsid w:val="00147DB2"/>
    <w:rsid w:val="00150C33"/>
    <w:rsid w:val="00162153"/>
    <w:rsid w:val="00173775"/>
    <w:rsid w:val="00193BFB"/>
    <w:rsid w:val="001A2371"/>
    <w:rsid w:val="001B06EB"/>
    <w:rsid w:val="001B1D6B"/>
    <w:rsid w:val="001B4552"/>
    <w:rsid w:val="001E1297"/>
    <w:rsid w:val="001E50D8"/>
    <w:rsid w:val="001F1F07"/>
    <w:rsid w:val="00233FE1"/>
    <w:rsid w:val="00240CBD"/>
    <w:rsid w:val="00244015"/>
    <w:rsid w:val="002524B8"/>
    <w:rsid w:val="002A006A"/>
    <w:rsid w:val="002C7C29"/>
    <w:rsid w:val="002D7CF8"/>
    <w:rsid w:val="002E4FAC"/>
    <w:rsid w:val="002F1E85"/>
    <w:rsid w:val="00314C55"/>
    <w:rsid w:val="00361047"/>
    <w:rsid w:val="00372D35"/>
    <w:rsid w:val="00391DCB"/>
    <w:rsid w:val="003B474D"/>
    <w:rsid w:val="003C1D42"/>
    <w:rsid w:val="003D08FC"/>
    <w:rsid w:val="004143DA"/>
    <w:rsid w:val="004363F0"/>
    <w:rsid w:val="00451C6F"/>
    <w:rsid w:val="00466AEF"/>
    <w:rsid w:val="004A1AC8"/>
    <w:rsid w:val="004C364E"/>
    <w:rsid w:val="004F4811"/>
    <w:rsid w:val="0050109F"/>
    <w:rsid w:val="00506A9C"/>
    <w:rsid w:val="005734A4"/>
    <w:rsid w:val="00595030"/>
    <w:rsid w:val="005C066B"/>
    <w:rsid w:val="005D4EB6"/>
    <w:rsid w:val="005D593B"/>
    <w:rsid w:val="005E5DE7"/>
    <w:rsid w:val="00607747"/>
    <w:rsid w:val="00612332"/>
    <w:rsid w:val="0061476E"/>
    <w:rsid w:val="00620205"/>
    <w:rsid w:val="0063639F"/>
    <w:rsid w:val="00637E6A"/>
    <w:rsid w:val="00643E05"/>
    <w:rsid w:val="006602C6"/>
    <w:rsid w:val="006765FA"/>
    <w:rsid w:val="00687607"/>
    <w:rsid w:val="00693D48"/>
    <w:rsid w:val="006B22B7"/>
    <w:rsid w:val="006C1A2D"/>
    <w:rsid w:val="006E235F"/>
    <w:rsid w:val="006E2B6E"/>
    <w:rsid w:val="006E6CDC"/>
    <w:rsid w:val="0070169F"/>
    <w:rsid w:val="00707DAD"/>
    <w:rsid w:val="00720CCC"/>
    <w:rsid w:val="00726411"/>
    <w:rsid w:val="007274E5"/>
    <w:rsid w:val="00762904"/>
    <w:rsid w:val="00770003"/>
    <w:rsid w:val="007979D4"/>
    <w:rsid w:val="007B4CCC"/>
    <w:rsid w:val="007C2B25"/>
    <w:rsid w:val="007D7441"/>
    <w:rsid w:val="007F1A41"/>
    <w:rsid w:val="007F411B"/>
    <w:rsid w:val="00803DB8"/>
    <w:rsid w:val="00820EA7"/>
    <w:rsid w:val="00877CE7"/>
    <w:rsid w:val="008A59F7"/>
    <w:rsid w:val="008B121F"/>
    <w:rsid w:val="008C7B73"/>
    <w:rsid w:val="008D7785"/>
    <w:rsid w:val="008F52BB"/>
    <w:rsid w:val="00904037"/>
    <w:rsid w:val="00904773"/>
    <w:rsid w:val="009148E2"/>
    <w:rsid w:val="009149CC"/>
    <w:rsid w:val="00916499"/>
    <w:rsid w:val="00937BB0"/>
    <w:rsid w:val="00943AC1"/>
    <w:rsid w:val="00957AC2"/>
    <w:rsid w:val="00992885"/>
    <w:rsid w:val="0099473B"/>
    <w:rsid w:val="009A1509"/>
    <w:rsid w:val="009B07B1"/>
    <w:rsid w:val="009D5CD1"/>
    <w:rsid w:val="009E5F54"/>
    <w:rsid w:val="009F41BC"/>
    <w:rsid w:val="00A123DB"/>
    <w:rsid w:val="00A32275"/>
    <w:rsid w:val="00A40A6E"/>
    <w:rsid w:val="00A4625F"/>
    <w:rsid w:val="00A47C8F"/>
    <w:rsid w:val="00A814F0"/>
    <w:rsid w:val="00A84BEB"/>
    <w:rsid w:val="00AA16A3"/>
    <w:rsid w:val="00AD524F"/>
    <w:rsid w:val="00AE1F2F"/>
    <w:rsid w:val="00AF7855"/>
    <w:rsid w:val="00B03C80"/>
    <w:rsid w:val="00B04792"/>
    <w:rsid w:val="00B43E42"/>
    <w:rsid w:val="00B74967"/>
    <w:rsid w:val="00B97543"/>
    <w:rsid w:val="00BA3FC1"/>
    <w:rsid w:val="00BA72FB"/>
    <w:rsid w:val="00BD14C5"/>
    <w:rsid w:val="00BD2C59"/>
    <w:rsid w:val="00BD74A8"/>
    <w:rsid w:val="00BE21B5"/>
    <w:rsid w:val="00C04F41"/>
    <w:rsid w:val="00C33C59"/>
    <w:rsid w:val="00C511D9"/>
    <w:rsid w:val="00C559D0"/>
    <w:rsid w:val="00C56AF6"/>
    <w:rsid w:val="00C838C8"/>
    <w:rsid w:val="00C84139"/>
    <w:rsid w:val="00C8452C"/>
    <w:rsid w:val="00C92788"/>
    <w:rsid w:val="00CB02F2"/>
    <w:rsid w:val="00CB7A92"/>
    <w:rsid w:val="00CF2A48"/>
    <w:rsid w:val="00D05B82"/>
    <w:rsid w:val="00D612D3"/>
    <w:rsid w:val="00D64E22"/>
    <w:rsid w:val="00D72702"/>
    <w:rsid w:val="00D72F3A"/>
    <w:rsid w:val="00D7754C"/>
    <w:rsid w:val="00D8790D"/>
    <w:rsid w:val="00DB0E0B"/>
    <w:rsid w:val="00DD0007"/>
    <w:rsid w:val="00DE716E"/>
    <w:rsid w:val="00DF508E"/>
    <w:rsid w:val="00DF7CAA"/>
    <w:rsid w:val="00E41485"/>
    <w:rsid w:val="00E74991"/>
    <w:rsid w:val="00ED7072"/>
    <w:rsid w:val="00F40B5D"/>
    <w:rsid w:val="00F52D7F"/>
    <w:rsid w:val="00FB26C3"/>
    <w:rsid w:val="00FC0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ru v:ext="edit" colors="#ff6,#6f3"/>
    </o:shapedefaults>
    <o:shapelayout v:ext="edit">
      <o:idmap v:ext="edit" data="1"/>
    </o:shapelayout>
  </w:shapeDefaults>
  <w:decimalSymbol w:val="."/>
  <w:listSeparator w:val=","/>
  <w15:docId w15:val="{F43D138C-0D0F-4EF5-9514-59075A4B4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FAC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FAC"/>
    <w:pPr>
      <w:spacing w:after="0" w:line="240" w:lineRule="auto"/>
    </w:pPr>
  </w:style>
  <w:style w:type="table" w:styleId="TableGrid">
    <w:name w:val="Table Grid"/>
    <w:basedOn w:val="TableNormal"/>
    <w:uiPriority w:val="59"/>
    <w:rsid w:val="00904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1">
    <w:name w:val="style41"/>
    <w:basedOn w:val="DefaultParagraphFont"/>
    <w:rsid w:val="00877CE7"/>
    <w:rPr>
      <w:b/>
      <w:bCs/>
      <w:sz w:val="22"/>
      <w:szCs w:val="22"/>
    </w:rPr>
  </w:style>
  <w:style w:type="paragraph" w:customStyle="1" w:styleId="1">
    <w:name w:val="รายการย่อหน้า1"/>
    <w:basedOn w:val="Normal"/>
    <w:uiPriority w:val="34"/>
    <w:qFormat/>
    <w:rsid w:val="00C33C59"/>
    <w:pPr>
      <w:spacing w:after="100" w:afterAutospacing="1" w:line="240" w:lineRule="auto"/>
      <w:ind w:left="720"/>
      <w:contextualSpacing/>
    </w:pPr>
    <w:rPr>
      <w:rFonts w:eastAsia="Times New Roman" w:cs="Angsana New"/>
    </w:rPr>
  </w:style>
  <w:style w:type="paragraph" w:styleId="Header">
    <w:name w:val="header"/>
    <w:basedOn w:val="Normal"/>
    <w:link w:val="HeaderChar"/>
    <w:uiPriority w:val="99"/>
    <w:unhideWhenUsed/>
    <w:rsid w:val="003C1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D42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3C1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D42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F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F3A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AF03-6EC9-4479-828F-03951C18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15</Pages>
  <Words>2294</Words>
  <Characters>13081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Acer</cp:lastModifiedBy>
  <cp:revision>121</cp:revision>
  <cp:lastPrinted>2016-09-22T03:32:00Z</cp:lastPrinted>
  <dcterms:created xsi:type="dcterms:W3CDTF">2016-06-24T11:30:00Z</dcterms:created>
  <dcterms:modified xsi:type="dcterms:W3CDTF">2016-09-22T03:38:00Z</dcterms:modified>
</cp:coreProperties>
</file>